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低等室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6年</w:t>
      </w:r>
      <w:r>
        <w:rPr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p>
      <w:pPr>
        <w:jc w:val="center"/>
        <w:rPr>
          <w:b/>
          <w:sz w:val="32"/>
          <w:szCs w:val="32"/>
        </w:rPr>
      </w:pPr>
    </w:p>
    <w:tbl>
      <w:tblPr>
        <w:tblStyle w:val="7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马昕莹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徐光辉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云南罗平地区中三叠世全骨鱼类骨骼形态学及系统发育关系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主席：周忠和</w:t>
            </w:r>
          </w:p>
          <w:p>
            <w:pPr>
              <w:spacing w:line="480" w:lineRule="auto"/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>委员：朱敏</w:t>
            </w:r>
            <w:r>
              <w:rPr>
                <w:sz w:val="24"/>
              </w:rPr>
              <w:t>、徐星</w:t>
            </w:r>
          </w:p>
          <w:p>
            <w:pPr>
              <w:spacing w:line="480" w:lineRule="auto"/>
              <w:ind w:left="630" w:leftChars="3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汪筱林</w:t>
            </w:r>
            <w:r>
              <w:rPr>
                <w:sz w:val="24"/>
              </w:rPr>
              <w:t>、尤海鲁</w:t>
            </w:r>
            <w:r>
              <w:rPr>
                <w:rFonts w:hint="eastAsia"/>
                <w:sz w:val="24"/>
              </w:rPr>
              <w:t>李淳</w:t>
            </w:r>
            <w:r>
              <w:rPr>
                <w:sz w:val="24"/>
              </w:rPr>
              <w:t>、徐光辉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贾磊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尤海鲁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中国山西省左云的一新甲龙类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王雅婧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云南早泥盆世长瘤鱼与副云南鱼形态学研究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2016.3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周忠和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中国楯齿龙类的形态学及基干鳍龙类的系统发育研究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张茜楠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尤海鲁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云南早侏罗世禄丰组基干蜥脚型类新材料形态学及系统发育学研究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姚熙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暴龙类恐龙运动功能演化的研究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周忠和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中国早白垩世鸟类头骨的形态及特征演化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郑文杰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中国白垩纪若干甲龙类化石的研究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张嘉良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汪筱林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山东莱阳鸭嘴龙新材料研究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日上午8:30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</w:t>
      </w:r>
      <w:r>
        <w:rPr>
          <w:rFonts w:hint="eastAsia"/>
          <w:sz w:val="28"/>
          <w:szCs w:val="28"/>
          <w:lang w:eastAsia="zh-CN"/>
        </w:rPr>
        <w:t>谈古斋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记录：潘照晖、</w:t>
      </w:r>
      <w:r>
        <w:rPr>
          <w:sz w:val="28"/>
          <w:szCs w:val="28"/>
        </w:rPr>
        <w:t>周亚纯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学生：1、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9</w:t>
      </w:r>
      <w:r>
        <w:rPr>
          <w:rFonts w:hint="eastAsia"/>
          <w:szCs w:val="21"/>
        </w:rPr>
        <w:t>日</w:t>
      </w:r>
      <w:r>
        <w:rPr>
          <w:szCs w:val="21"/>
        </w:rPr>
        <w:t>前</w:t>
      </w:r>
      <w:r>
        <w:rPr>
          <w:rFonts w:hint="eastAsia"/>
          <w:szCs w:val="21"/>
        </w:rPr>
        <w:t xml:space="preserve">将报告（电子版或纸质版）送各位评委老师。 </w:t>
      </w:r>
    </w:p>
    <w:p>
      <w:pPr>
        <w:rPr>
          <w:rFonts w:ascii="幼圆" w:eastAsia="幼圆"/>
          <w:sz w:val="32"/>
          <w:szCs w:val="32"/>
        </w:rPr>
      </w:pPr>
      <w:r>
        <w:rPr>
          <w:rFonts w:hint="eastAsia"/>
          <w:szCs w:val="21"/>
        </w:rPr>
        <w:t xml:space="preserve">      2、</w:t>
      </w:r>
      <w:r>
        <w:rPr>
          <w:szCs w:val="21"/>
        </w:rPr>
        <w:t>12</w:t>
      </w:r>
      <w:r>
        <w:rPr>
          <w:rFonts w:hint="eastAsia"/>
          <w:szCs w:val="21"/>
        </w:rPr>
        <w:t>月2</w:t>
      </w:r>
      <w:r>
        <w:rPr>
          <w:szCs w:val="21"/>
        </w:rPr>
        <w:t>0</w:t>
      </w:r>
      <w:r>
        <w:rPr>
          <w:rFonts w:hint="eastAsia"/>
          <w:szCs w:val="21"/>
        </w:rPr>
        <w:t>日前交齐登记表和报告纸质版。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4A09"/>
    <w:rsid w:val="0003725B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D5AA0"/>
    <w:rsid w:val="000D71DE"/>
    <w:rsid w:val="00113F5A"/>
    <w:rsid w:val="001145EA"/>
    <w:rsid w:val="00117201"/>
    <w:rsid w:val="001367FD"/>
    <w:rsid w:val="0014230D"/>
    <w:rsid w:val="00155404"/>
    <w:rsid w:val="00166E6B"/>
    <w:rsid w:val="00171B8F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45925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C0F43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C73FB"/>
    <w:rsid w:val="003E4564"/>
    <w:rsid w:val="00410046"/>
    <w:rsid w:val="004115DC"/>
    <w:rsid w:val="00412F83"/>
    <w:rsid w:val="00415E09"/>
    <w:rsid w:val="004163C7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A21DC"/>
    <w:rsid w:val="005C00DA"/>
    <w:rsid w:val="005C5768"/>
    <w:rsid w:val="005D512B"/>
    <w:rsid w:val="005E11CB"/>
    <w:rsid w:val="005E4501"/>
    <w:rsid w:val="005E6080"/>
    <w:rsid w:val="006042CC"/>
    <w:rsid w:val="0060456C"/>
    <w:rsid w:val="006067A4"/>
    <w:rsid w:val="00624F42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7589"/>
    <w:rsid w:val="007337C7"/>
    <w:rsid w:val="007620D6"/>
    <w:rsid w:val="00762A9B"/>
    <w:rsid w:val="00765DB4"/>
    <w:rsid w:val="0077064A"/>
    <w:rsid w:val="007706FD"/>
    <w:rsid w:val="00787129"/>
    <w:rsid w:val="00796547"/>
    <w:rsid w:val="00797ED5"/>
    <w:rsid w:val="007A431C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660B4"/>
    <w:rsid w:val="008850F1"/>
    <w:rsid w:val="00890986"/>
    <w:rsid w:val="0089533E"/>
    <w:rsid w:val="00896D13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679"/>
    <w:rsid w:val="009544E7"/>
    <w:rsid w:val="0096015A"/>
    <w:rsid w:val="00962516"/>
    <w:rsid w:val="00973936"/>
    <w:rsid w:val="00977A53"/>
    <w:rsid w:val="00984BEE"/>
    <w:rsid w:val="00985E4D"/>
    <w:rsid w:val="009C18CC"/>
    <w:rsid w:val="009C637C"/>
    <w:rsid w:val="009D6989"/>
    <w:rsid w:val="009E2166"/>
    <w:rsid w:val="00A01EDE"/>
    <w:rsid w:val="00A07868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2E32"/>
    <w:rsid w:val="00BE362B"/>
    <w:rsid w:val="00BE66A8"/>
    <w:rsid w:val="00C126B5"/>
    <w:rsid w:val="00C1444F"/>
    <w:rsid w:val="00C16FE0"/>
    <w:rsid w:val="00C20D0E"/>
    <w:rsid w:val="00C21D5F"/>
    <w:rsid w:val="00C226D9"/>
    <w:rsid w:val="00C267F2"/>
    <w:rsid w:val="00C303E3"/>
    <w:rsid w:val="00C362B3"/>
    <w:rsid w:val="00C41456"/>
    <w:rsid w:val="00C534BE"/>
    <w:rsid w:val="00C54889"/>
    <w:rsid w:val="00C54A00"/>
    <w:rsid w:val="00C5597D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5B8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57B78"/>
    <w:rsid w:val="00E630D0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C6A44"/>
    <w:rsid w:val="00FE54FC"/>
    <w:rsid w:val="00FE7FC0"/>
    <w:rsid w:val="00FF021A"/>
    <w:rsid w:val="00FF2572"/>
    <w:rsid w:val="33615712"/>
    <w:rsid w:val="58170487"/>
    <w:rsid w:val="5B7366A9"/>
    <w:rsid w:val="5E054076"/>
    <w:rsid w:val="6FC761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88CC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96</Words>
  <Characters>550</Characters>
  <Lines>4</Lines>
  <Paragraphs>1</Paragraphs>
  <ScaleCrop>false</ScaleCrop>
  <LinksUpToDate>false</LinksUpToDate>
  <CharactersWithSpaces>645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2016-12-02T01:57:00Z</dcterms:created>
  <dc:creator>郭艳萍</dc:creator>
  <cp:lastModifiedBy>ivppyjs</cp:lastModifiedBy>
  <cp:lastPrinted>2013-12-20T06:13:00Z</cp:lastPrinted>
  <dcterms:modified xsi:type="dcterms:W3CDTF">2016-12-09T06:12:31Z</dcterms:modified>
  <dc:title>高等室2011年12月开题、中期报告学生名单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