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高等室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12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常美静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李 强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安徽东至中更新世华龙洞遗址鼠科化石研究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主席：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倪喜军</w:t>
            </w:r>
          </w:p>
          <w:p>
            <w:pPr>
              <w:spacing w:line="480" w:lineRule="auto"/>
              <w:ind w:left="600" w:hanging="600" w:hangingChars="25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委员：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同号文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王元青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刘金毅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李强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侯素宽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魏光飚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姜 皓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刘金毅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最后斑鬣狗的颅内膜重建与形态比较研究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张 媛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硕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侯素宽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临夏盆地腔额古麟相似种（Palaeotragus cf. coelophrys）化石新材料的研究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 皓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2022.3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倪喜军 李 强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阿尔金山中段新近纪晚期生物地层学研究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张逸男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2020.9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倪喜军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猿类化石的系统发育研究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胡海虔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2019.9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同号文魏光飚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中国更新世貘类动物化石研究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王晓阳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2020.3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王元青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中国两栖犀科新材料及两栖犀科系统发育研究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eastAsia="宋体"/>
          <w:szCs w:val="21"/>
          <w:lang w:val="en-US"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腾讯会议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val="en-US" w:eastAsia="zh-CN"/>
        </w:rPr>
        <w:t>阴琦玉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ascii="幼圆" w:eastAsia="幼圆"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ZjMxZjViYWFlNTJmZDI4MTIzYjAxZTc4NzQ1MjUifQ=="/>
  </w:docVars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F10770"/>
    <w:rsid w:val="06463856"/>
    <w:rsid w:val="07E764AB"/>
    <w:rsid w:val="0A46208E"/>
    <w:rsid w:val="0E5671EF"/>
    <w:rsid w:val="14423699"/>
    <w:rsid w:val="145E04FB"/>
    <w:rsid w:val="16310528"/>
    <w:rsid w:val="167A3698"/>
    <w:rsid w:val="16D42495"/>
    <w:rsid w:val="17123B41"/>
    <w:rsid w:val="1C011766"/>
    <w:rsid w:val="1DA75C19"/>
    <w:rsid w:val="1E4D7A94"/>
    <w:rsid w:val="20A65FEE"/>
    <w:rsid w:val="217B40D5"/>
    <w:rsid w:val="27FC142F"/>
    <w:rsid w:val="33D953EA"/>
    <w:rsid w:val="34AE5B53"/>
    <w:rsid w:val="3664563D"/>
    <w:rsid w:val="374E27C6"/>
    <w:rsid w:val="392105BF"/>
    <w:rsid w:val="3D270455"/>
    <w:rsid w:val="409174B4"/>
    <w:rsid w:val="4600063E"/>
    <w:rsid w:val="48211A7E"/>
    <w:rsid w:val="489B4ACB"/>
    <w:rsid w:val="48EC71B5"/>
    <w:rsid w:val="4BD15E76"/>
    <w:rsid w:val="4D073191"/>
    <w:rsid w:val="4E57026F"/>
    <w:rsid w:val="55E42824"/>
    <w:rsid w:val="58170487"/>
    <w:rsid w:val="5B561D1F"/>
    <w:rsid w:val="5F6E5BA2"/>
    <w:rsid w:val="61E520CF"/>
    <w:rsid w:val="62B24C1D"/>
    <w:rsid w:val="65714200"/>
    <w:rsid w:val="660517BE"/>
    <w:rsid w:val="67BA6A7F"/>
    <w:rsid w:val="6976519D"/>
    <w:rsid w:val="6D430A3A"/>
    <w:rsid w:val="6FC761BA"/>
    <w:rsid w:val="704D1FFC"/>
    <w:rsid w:val="706635EF"/>
    <w:rsid w:val="70E31E4A"/>
    <w:rsid w:val="7375589A"/>
    <w:rsid w:val="770375C8"/>
    <w:rsid w:val="792A12B5"/>
    <w:rsid w:val="79A41997"/>
    <w:rsid w:val="7DFC60CC"/>
    <w:rsid w:val="7F5E2DBE"/>
    <w:rsid w:val="7FD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412</Words>
  <Characters>488</Characters>
  <Lines>4</Lines>
  <Paragraphs>1</Paragraphs>
  <TotalTime>10</TotalTime>
  <ScaleCrop>false</ScaleCrop>
  <LinksUpToDate>false</LinksUpToDate>
  <CharactersWithSpaces>527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2022-12-13T07:16:42Z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FE8CC330571E4A9F9BCBEE0E7434EB0C</vt:lpwstr>
  </property>
</Properties>
</file>