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  <w:lang w:eastAsia="zh-CN"/>
        </w:rPr>
        <w:t>环境</w:t>
      </w:r>
      <w:r>
        <w:rPr>
          <w:rFonts w:hint="eastAsia"/>
          <w:b/>
          <w:sz w:val="32"/>
          <w:szCs w:val="32"/>
        </w:rPr>
        <w:t>室</w:t>
      </w:r>
      <w:r>
        <w:rPr>
          <w:b/>
          <w:sz w:val="32"/>
          <w:szCs w:val="32"/>
        </w:rPr>
        <w:t>20</w:t>
      </w:r>
      <w:r>
        <w:rPr>
          <w:rFonts w:hint="eastAsia"/>
          <w:b/>
          <w:sz w:val="32"/>
          <w:szCs w:val="32"/>
          <w:lang w:val="en-US" w:eastAsia="zh-CN"/>
        </w:rPr>
        <w:t>23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rFonts w:hint="eastAsia"/>
          <w:b/>
          <w:szCs w:val="21"/>
          <w:lang w:eastAsia="zh-CN"/>
        </w:rPr>
        <w:t>开题</w:t>
      </w:r>
      <w:r>
        <w:rPr>
          <w:b/>
          <w:szCs w:val="21"/>
        </w:rPr>
        <w:t>10</w:t>
      </w:r>
      <w:r>
        <w:rPr>
          <w:rFonts w:hint="eastAsia"/>
          <w:b/>
          <w:szCs w:val="21"/>
        </w:rPr>
        <w:t>分钟</w:t>
      </w:r>
      <w:r>
        <w:rPr>
          <w:rFonts w:hint="eastAsia"/>
          <w:b/>
          <w:szCs w:val="21"/>
          <w:lang w:eastAsia="zh-CN"/>
        </w:rPr>
        <w:t>，中期</w:t>
      </w:r>
      <w:r>
        <w:rPr>
          <w:rFonts w:hint="eastAsia"/>
          <w:b/>
          <w:szCs w:val="21"/>
          <w:lang w:val="en-US" w:eastAsia="zh-CN"/>
        </w:rPr>
        <w:t>15分钟</w:t>
      </w:r>
      <w:r>
        <w:rPr>
          <w:rFonts w:hint="eastAsia"/>
          <w:b/>
          <w:szCs w:val="21"/>
        </w:rPr>
        <w:t>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5"/>
        <w:tblW w:w="134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201"/>
        <w:gridCol w:w="941"/>
        <w:gridCol w:w="845"/>
        <w:gridCol w:w="1010"/>
        <w:gridCol w:w="886"/>
        <w:gridCol w:w="5386"/>
        <w:gridCol w:w="25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序号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学生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入学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时间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攻读学位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导师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开题/中期</w:t>
            </w:r>
          </w:p>
        </w:tc>
        <w:tc>
          <w:tcPr>
            <w:tcW w:w="5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题  目</w:t>
            </w:r>
          </w:p>
        </w:tc>
        <w:tc>
          <w:tcPr>
            <w:tcW w:w="2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华杰群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葛俊逸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湖北郧县人遗址磁性地层学研究</w:t>
            </w:r>
          </w:p>
        </w:tc>
        <w:tc>
          <w:tcPr>
            <w:tcW w:w="2588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both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主席：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李小强</w:t>
            </w:r>
          </w:p>
          <w:p>
            <w:pPr>
              <w:spacing w:line="480" w:lineRule="auto"/>
              <w:ind w:left="600" w:hanging="600" w:hangingChars="250"/>
              <w:jc w:val="both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委员：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同号文、周新郢、赵克良、吴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妍、关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汪静怡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2023.3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吴 妍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晚更新世以来广西不同类型遗址人类植物利用</w:t>
            </w:r>
          </w:p>
        </w:tc>
        <w:tc>
          <w:tcPr>
            <w:tcW w:w="2588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张 茜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2022.3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李小强关 莹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中国东南海岸带新石器时代人类生业形态研究</w:t>
            </w:r>
          </w:p>
        </w:tc>
        <w:tc>
          <w:tcPr>
            <w:tcW w:w="2588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张雅平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2021.3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李小强赵克良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欧亚草原东部全新世农牧业演替与气候环境变化</w:t>
            </w:r>
          </w:p>
        </w:tc>
        <w:tc>
          <w:tcPr>
            <w:tcW w:w="2588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ind w:firstLine="280" w:firstLineChars="100"/>
        <w:rPr>
          <w:rFonts w:hint="default" w:eastAsia="宋体"/>
          <w:lang w:val="en-US" w:eastAsia="zh-CN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</w:t>
      </w:r>
      <w:r>
        <w:rPr>
          <w:rFonts w:hint="eastAsia"/>
          <w:sz w:val="28"/>
          <w:szCs w:val="28"/>
          <w:lang w:val="en-US" w:eastAsia="zh-CN"/>
        </w:rPr>
        <w:t>23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25</w:t>
      </w:r>
      <w:r>
        <w:rPr>
          <w:rFonts w:hint="eastAsia"/>
          <w:sz w:val="28"/>
          <w:szCs w:val="28"/>
          <w:highlight w:val="none"/>
        </w:rPr>
        <w:t>日</w:t>
      </w:r>
      <w:r>
        <w:rPr>
          <w:rFonts w:hint="eastAsia"/>
          <w:sz w:val="28"/>
          <w:szCs w:val="28"/>
          <w:highlight w:val="none"/>
          <w:lang w:eastAsia="zh-CN"/>
        </w:rPr>
        <w:t>下</w:t>
      </w:r>
      <w:r>
        <w:rPr>
          <w:rFonts w:hint="eastAsia"/>
          <w:sz w:val="28"/>
          <w:szCs w:val="28"/>
          <w:highlight w:val="none"/>
        </w:rPr>
        <w:t>午</w:t>
      </w:r>
      <w:r>
        <w:rPr>
          <w:rFonts w:hint="eastAsia"/>
          <w:sz w:val="28"/>
          <w:szCs w:val="28"/>
          <w:highlight w:val="none"/>
          <w:lang w:val="en-US" w:eastAsia="zh-CN"/>
        </w:rPr>
        <w:t>2</w:t>
      </w:r>
      <w:r>
        <w:rPr>
          <w:rFonts w:hint="eastAsia"/>
          <w:sz w:val="28"/>
          <w:szCs w:val="28"/>
          <w:highlight w:val="none"/>
        </w:rPr>
        <w:t>:</w:t>
      </w:r>
      <w:r>
        <w:rPr>
          <w:rFonts w:hint="eastAsia"/>
          <w:sz w:val="28"/>
          <w:szCs w:val="28"/>
          <w:highlight w:val="none"/>
          <w:lang w:val="en-US" w:eastAsia="zh-CN"/>
        </w:rPr>
        <w:t>0</w:t>
      </w:r>
      <w:r>
        <w:rPr>
          <w:rFonts w:hint="eastAsia"/>
          <w:sz w:val="28"/>
          <w:szCs w:val="28"/>
          <w:highlight w:val="none"/>
        </w:rPr>
        <w:t>0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8"/>
          <w:szCs w:val="28"/>
        </w:rPr>
        <w:t>地点：</w:t>
      </w:r>
      <w:r>
        <w:rPr>
          <w:rFonts w:hint="eastAsia"/>
          <w:sz w:val="28"/>
          <w:szCs w:val="28"/>
          <w:lang w:val="en-US" w:eastAsia="zh-CN"/>
        </w:rPr>
        <w:t xml:space="preserve">9楼会议室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val="en-US" w:eastAsia="zh-CN"/>
        </w:rPr>
        <w:t>张淑荣</w:t>
      </w:r>
    </w:p>
    <w:p>
      <w:pPr>
        <w:ind w:firstLine="280" w:firstLineChars="1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学生：1、电子版开题、中期报告已发给各位老师；</w:t>
      </w:r>
      <w:bookmarkStart w:id="0" w:name="_GoBack"/>
      <w:bookmarkEnd w:id="0"/>
    </w:p>
    <w:p>
      <w:pPr>
        <w:ind w:firstLine="1120" w:firstLineChars="4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eastAsia="zh-CN"/>
        </w:rPr>
        <w:t>2、</w:t>
      </w:r>
      <w:r>
        <w:rPr>
          <w:rFonts w:hint="eastAsia"/>
          <w:sz w:val="28"/>
          <w:szCs w:val="28"/>
          <w:lang w:val="en-US" w:eastAsia="zh-CN"/>
        </w:rPr>
        <w:t>2024年1</w:t>
      </w:r>
      <w:r>
        <w:rPr>
          <w:rFonts w:hint="eastAsia"/>
          <w:sz w:val="28"/>
          <w:szCs w:val="28"/>
          <w:lang w:eastAsia="zh-CN"/>
        </w:rPr>
        <w:t>月</w:t>
      </w:r>
      <w:r>
        <w:rPr>
          <w:rFonts w:hint="eastAsia"/>
          <w:sz w:val="28"/>
          <w:szCs w:val="28"/>
          <w:lang w:val="en-US" w:eastAsia="zh-CN"/>
        </w:rPr>
        <w:t>6</w:t>
      </w:r>
      <w:r>
        <w:rPr>
          <w:rFonts w:hint="eastAsia"/>
          <w:sz w:val="28"/>
          <w:szCs w:val="28"/>
          <w:lang w:eastAsia="zh-CN"/>
        </w:rPr>
        <w:t>日前学生自行提交考核登记表及开题、中期报告纸质版至研究生部。</w:t>
      </w:r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NkMDliMGRlZDRjMDg0MGFmNzRjMWJkZWQwODk5MDIifQ=="/>
  </w:docVars>
  <w:rsids>
    <w:rsidRoot w:val="00D33F7E"/>
    <w:rsid w:val="00001BE6"/>
    <w:rsid w:val="00002033"/>
    <w:rsid w:val="0001710C"/>
    <w:rsid w:val="00034A09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113F5A"/>
    <w:rsid w:val="001145EA"/>
    <w:rsid w:val="00117201"/>
    <w:rsid w:val="00120E9D"/>
    <w:rsid w:val="0014230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27C7B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13A9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E4564"/>
    <w:rsid w:val="00410046"/>
    <w:rsid w:val="004115DC"/>
    <w:rsid w:val="00412F83"/>
    <w:rsid w:val="00415E09"/>
    <w:rsid w:val="004163C7"/>
    <w:rsid w:val="00423866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93955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4E71"/>
    <w:rsid w:val="006E7BD6"/>
    <w:rsid w:val="006F7AC0"/>
    <w:rsid w:val="006F7B89"/>
    <w:rsid w:val="00701A46"/>
    <w:rsid w:val="007053FD"/>
    <w:rsid w:val="007103CE"/>
    <w:rsid w:val="00714B15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B30A1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086F"/>
    <w:rsid w:val="00831CC1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660B4"/>
    <w:rsid w:val="008850F1"/>
    <w:rsid w:val="00890986"/>
    <w:rsid w:val="0089533E"/>
    <w:rsid w:val="00896D13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C18CC"/>
    <w:rsid w:val="009C637C"/>
    <w:rsid w:val="009D6989"/>
    <w:rsid w:val="009E2166"/>
    <w:rsid w:val="00A01EDE"/>
    <w:rsid w:val="00A07868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152E"/>
    <w:rsid w:val="00BE362B"/>
    <w:rsid w:val="00BE66A8"/>
    <w:rsid w:val="00C0730A"/>
    <w:rsid w:val="00C126B5"/>
    <w:rsid w:val="00C1444F"/>
    <w:rsid w:val="00C16FE0"/>
    <w:rsid w:val="00C21D5F"/>
    <w:rsid w:val="00C226D9"/>
    <w:rsid w:val="00C267F2"/>
    <w:rsid w:val="00C303E3"/>
    <w:rsid w:val="00C362B3"/>
    <w:rsid w:val="00C41456"/>
    <w:rsid w:val="00C44878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52C0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630D0"/>
    <w:rsid w:val="00E72F0A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360D1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E54FC"/>
    <w:rsid w:val="00FE7FC0"/>
    <w:rsid w:val="00FF021A"/>
    <w:rsid w:val="00FF2572"/>
    <w:rsid w:val="02DF1EBB"/>
    <w:rsid w:val="03007315"/>
    <w:rsid w:val="03F10770"/>
    <w:rsid w:val="03FF415F"/>
    <w:rsid w:val="07DA2F78"/>
    <w:rsid w:val="098762D8"/>
    <w:rsid w:val="0A46208E"/>
    <w:rsid w:val="0E0241F7"/>
    <w:rsid w:val="145E04FB"/>
    <w:rsid w:val="152D661C"/>
    <w:rsid w:val="16D42495"/>
    <w:rsid w:val="17BD6468"/>
    <w:rsid w:val="1BBD5557"/>
    <w:rsid w:val="1E4D7A94"/>
    <w:rsid w:val="1F0C55BB"/>
    <w:rsid w:val="20A65FEE"/>
    <w:rsid w:val="217B40D5"/>
    <w:rsid w:val="27B847D2"/>
    <w:rsid w:val="27FC142F"/>
    <w:rsid w:val="2ACB2B08"/>
    <w:rsid w:val="2BD831C1"/>
    <w:rsid w:val="2C790210"/>
    <w:rsid w:val="33D953EA"/>
    <w:rsid w:val="34AE5B53"/>
    <w:rsid w:val="374E27C6"/>
    <w:rsid w:val="37DE56FD"/>
    <w:rsid w:val="392105BF"/>
    <w:rsid w:val="39EA1EBB"/>
    <w:rsid w:val="3C145CD6"/>
    <w:rsid w:val="3D270455"/>
    <w:rsid w:val="3E9D5254"/>
    <w:rsid w:val="3EEB51D3"/>
    <w:rsid w:val="402B73AF"/>
    <w:rsid w:val="443360DB"/>
    <w:rsid w:val="449832F3"/>
    <w:rsid w:val="44AB0E7B"/>
    <w:rsid w:val="48211A7E"/>
    <w:rsid w:val="48EC71B5"/>
    <w:rsid w:val="4AA7055C"/>
    <w:rsid w:val="4B3C553D"/>
    <w:rsid w:val="4E57026F"/>
    <w:rsid w:val="50AF406F"/>
    <w:rsid w:val="52FC2F20"/>
    <w:rsid w:val="55E42824"/>
    <w:rsid w:val="5679059A"/>
    <w:rsid w:val="58170487"/>
    <w:rsid w:val="5B561D1F"/>
    <w:rsid w:val="5BE80CCB"/>
    <w:rsid w:val="5D9F2404"/>
    <w:rsid w:val="638E7967"/>
    <w:rsid w:val="66B30BF5"/>
    <w:rsid w:val="67A95D83"/>
    <w:rsid w:val="67BA6A7F"/>
    <w:rsid w:val="6976519D"/>
    <w:rsid w:val="6A501FFC"/>
    <w:rsid w:val="6D430A3A"/>
    <w:rsid w:val="6F5D3F95"/>
    <w:rsid w:val="6FB70357"/>
    <w:rsid w:val="6FC761BA"/>
    <w:rsid w:val="706635EF"/>
    <w:rsid w:val="70E31E4A"/>
    <w:rsid w:val="718C3B39"/>
    <w:rsid w:val="72B414FA"/>
    <w:rsid w:val="74620C11"/>
    <w:rsid w:val="771C78B1"/>
    <w:rsid w:val="77E75F50"/>
    <w:rsid w:val="793E3DCB"/>
    <w:rsid w:val="79855DEC"/>
    <w:rsid w:val="79A41997"/>
    <w:rsid w:val="7C137F72"/>
    <w:rsid w:val="7DFC60CC"/>
    <w:rsid w:val="7F5E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unhideWhenUsed/>
    <w:qFormat/>
    <w:uiPriority w:val="1"/>
  </w:style>
  <w:style w:type="table" w:default="1" w:styleId="5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0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autoRedefine/>
    <w:unhideWhenUsed/>
    <w:qFormat/>
    <w:uiPriority w:val="99"/>
    <w:rPr>
      <w:color w:val="0088CC"/>
      <w:u w:val="none"/>
    </w:rPr>
  </w:style>
  <w:style w:type="character" w:customStyle="1" w:styleId="9">
    <w:name w:val="页眉 字符"/>
    <w:link w:val="4"/>
    <w:autoRedefine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239</Words>
  <Characters>268</Characters>
  <Lines>4</Lines>
  <Paragraphs>1</Paragraphs>
  <TotalTime>306</TotalTime>
  <ScaleCrop>false</ScaleCrop>
  <LinksUpToDate>false</LinksUpToDate>
  <CharactersWithSpaces>292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2016-12-02T02:11:00Z</dcterms:created>
  <dc:creator>郭艳萍</dc:creator>
  <cp:lastModifiedBy>吃霾少女Charis</cp:lastModifiedBy>
  <cp:lastPrinted>2023-03-15T06:08:00Z</cp:lastPrinted>
  <dcterms:modified xsi:type="dcterms:W3CDTF">2023-12-19T09:04:12Z</dcterms:modified>
  <dc:title>高等室2011年12月开题、中期报告学生名单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D9FC9A66479E485ABD19AAFACD27280A</vt:lpwstr>
  </property>
</Properties>
</file>