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高等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23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508"/>
        <w:gridCol w:w="24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任纪澄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毛方园刘 俊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新疆上侏罗统石树沟组似卞氏兽研究</w:t>
            </w:r>
          </w:p>
        </w:tc>
        <w:tc>
          <w:tcPr>
            <w:tcW w:w="2466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邓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涛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刘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俊、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王元青、倪喜军、李 强、王世骐、刘金毅、毛方园、白 滨、史勤勤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姜 皓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刘金毅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最后斑鬣狗的颅内模重建与形态比较研究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MUHAMMAD ILYAS  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2019.9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 强倪喜军史勤勤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New material of Plesiaddax from northern China and its implications for systematics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付 娇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2023.3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王世骐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中国西北早-中中新世鹿类动物的形态分类和系统发育分析以及鹿角演化研究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李世杰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2023.3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邓 涛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宁夏灵武地区准噶尔巨犀化石新材料的研究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邢路达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王世骐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中国鳞甲目化石研究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阴琦玉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2023.3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倪喜军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更新世末期到全新世松花江人群生存策略分析 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张欣玥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王元青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内蒙古地区古近纪肉齿类和食肉类化石研究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于 洋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2020.9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倪喜军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5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欧洲和亚洲古近纪豨类的系统学和食性研究</w:t>
            </w:r>
          </w:p>
        </w:tc>
        <w:tc>
          <w:tcPr>
            <w:tcW w:w="2466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28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eastAsia="zh-CN"/>
        </w:rPr>
        <w:t>下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1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0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9楼会议室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刘嘉豪、权硕硕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学生：1、电子版开题、中期报告已发给各位老师；</w:t>
      </w:r>
    </w:p>
    <w:p>
      <w:pPr>
        <w:ind w:firstLine="1120" w:firstLineChars="4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2024年1</w:t>
      </w:r>
      <w:r>
        <w:rPr>
          <w:rFonts w:hint="eastAsia"/>
          <w:sz w:val="28"/>
          <w:szCs w:val="28"/>
          <w:lang w:eastAsia="zh-CN"/>
        </w:rPr>
        <w:t>月</w:t>
      </w:r>
      <w:r>
        <w:rPr>
          <w:rFonts w:hint="eastAsia"/>
          <w:sz w:val="28"/>
          <w:szCs w:val="28"/>
          <w:lang w:val="en-US" w:eastAsia="zh-CN"/>
        </w:rPr>
        <w:t>6</w:t>
      </w:r>
      <w:r>
        <w:rPr>
          <w:rFonts w:hint="eastAsia"/>
          <w:sz w:val="28"/>
          <w:szCs w:val="28"/>
          <w:lang w:eastAsia="zh-CN"/>
        </w:rPr>
        <w:t>日前学生自行提交考核登记表及开题、中期报告纸质版至研究生部。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NkMDliMGRlZDRjMDg0MGFmNzRjMWJkZWQwODk5MDI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7DA2F78"/>
    <w:rsid w:val="098762D8"/>
    <w:rsid w:val="0A46208E"/>
    <w:rsid w:val="145E04FB"/>
    <w:rsid w:val="152D661C"/>
    <w:rsid w:val="16D42495"/>
    <w:rsid w:val="17BD6468"/>
    <w:rsid w:val="1BBD5557"/>
    <w:rsid w:val="1E4D7A94"/>
    <w:rsid w:val="1F0C55BB"/>
    <w:rsid w:val="20A65FEE"/>
    <w:rsid w:val="217B40D5"/>
    <w:rsid w:val="27B847D2"/>
    <w:rsid w:val="27FC142F"/>
    <w:rsid w:val="291F58B2"/>
    <w:rsid w:val="2ACB2B08"/>
    <w:rsid w:val="2BD831C1"/>
    <w:rsid w:val="2C790210"/>
    <w:rsid w:val="32A8039A"/>
    <w:rsid w:val="33D953EA"/>
    <w:rsid w:val="34AE5B53"/>
    <w:rsid w:val="374E27C6"/>
    <w:rsid w:val="37DE56FD"/>
    <w:rsid w:val="392105BF"/>
    <w:rsid w:val="39EA1EBB"/>
    <w:rsid w:val="3C145CD6"/>
    <w:rsid w:val="3D270455"/>
    <w:rsid w:val="3E9D5254"/>
    <w:rsid w:val="3EEB51D3"/>
    <w:rsid w:val="402B73AF"/>
    <w:rsid w:val="443360DB"/>
    <w:rsid w:val="449832F3"/>
    <w:rsid w:val="44AB0E7B"/>
    <w:rsid w:val="48211A7E"/>
    <w:rsid w:val="48EC71B5"/>
    <w:rsid w:val="4AA7055C"/>
    <w:rsid w:val="4B046D6E"/>
    <w:rsid w:val="4E57026F"/>
    <w:rsid w:val="50AF406F"/>
    <w:rsid w:val="52FC2F20"/>
    <w:rsid w:val="55E42824"/>
    <w:rsid w:val="5679059A"/>
    <w:rsid w:val="58170487"/>
    <w:rsid w:val="59284923"/>
    <w:rsid w:val="5B561D1F"/>
    <w:rsid w:val="5BE80CCB"/>
    <w:rsid w:val="5D9F2404"/>
    <w:rsid w:val="66B30BF5"/>
    <w:rsid w:val="67A95D83"/>
    <w:rsid w:val="67BA6A7F"/>
    <w:rsid w:val="6976519D"/>
    <w:rsid w:val="69BE423C"/>
    <w:rsid w:val="6A501FFC"/>
    <w:rsid w:val="6D430A3A"/>
    <w:rsid w:val="6F5D3F95"/>
    <w:rsid w:val="6FB70357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autoRedefine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autoRedefine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239</Words>
  <Characters>268</Characters>
  <Lines>4</Lines>
  <Paragraphs>1</Paragraphs>
  <TotalTime>7</TotalTime>
  <ScaleCrop>false</ScaleCrop>
  <LinksUpToDate>false</LinksUpToDate>
  <CharactersWithSpaces>292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2023-03-15T06:08:00Z</cp:lastPrinted>
  <dcterms:modified xsi:type="dcterms:W3CDTF">2023-12-20T03:08:38Z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D9FC9A66479E485ABD19AAFACD27280A</vt:lpwstr>
  </property>
</Properties>
</file>