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  <w:lang w:eastAsia="zh-CN"/>
        </w:rPr>
        <w:t>鱼爬</w:t>
      </w:r>
      <w:r>
        <w:rPr>
          <w:rFonts w:hint="eastAsia"/>
          <w:b/>
          <w:sz w:val="32"/>
          <w:szCs w:val="32"/>
        </w:rPr>
        <w:t>室</w:t>
      </w: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  <w:lang w:val="en-US" w:eastAsia="zh-CN"/>
        </w:rPr>
        <w:t>23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rFonts w:hint="eastAsia"/>
          <w:b/>
          <w:szCs w:val="21"/>
          <w:lang w:eastAsia="zh-CN"/>
        </w:rPr>
        <w:t>开题</w:t>
      </w:r>
      <w:r>
        <w:rPr>
          <w:b/>
          <w:szCs w:val="21"/>
        </w:rPr>
        <w:t>10</w:t>
      </w:r>
      <w:r>
        <w:rPr>
          <w:rFonts w:hint="eastAsia"/>
          <w:b/>
          <w:szCs w:val="21"/>
        </w:rPr>
        <w:t>分钟</w:t>
      </w:r>
      <w:r>
        <w:rPr>
          <w:rFonts w:hint="eastAsia"/>
          <w:b/>
          <w:szCs w:val="21"/>
          <w:lang w:eastAsia="zh-CN"/>
        </w:rPr>
        <w:t>，中期</w:t>
      </w:r>
      <w:r>
        <w:rPr>
          <w:rFonts w:hint="eastAsia"/>
          <w:b/>
          <w:szCs w:val="21"/>
          <w:lang w:val="en-US" w:eastAsia="zh-CN"/>
        </w:rPr>
        <w:t>15分钟</w:t>
      </w:r>
      <w:r>
        <w:rPr>
          <w:rFonts w:hint="eastAsia"/>
          <w:b/>
          <w:szCs w:val="21"/>
        </w:rPr>
        <w:t>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201"/>
        <w:gridCol w:w="941"/>
        <w:gridCol w:w="845"/>
        <w:gridCol w:w="1010"/>
        <w:gridCol w:w="886"/>
        <w:gridCol w:w="5195"/>
        <w:gridCol w:w="27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序号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学生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入学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时间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攻读学位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导师</w:t>
            </w:r>
          </w:p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姓名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开题/中期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</w:rPr>
            </w:pPr>
            <w:r>
              <w:rPr>
                <w:rFonts w:hint="default" w:ascii="Times New Roman" w:hAnsi="Times New Roman" w:cs="Times New Roman"/>
                <w:b/>
                <w:sz w:val="24"/>
              </w:rPr>
              <w:t>题  目</w:t>
            </w:r>
          </w:p>
        </w:tc>
        <w:tc>
          <w:tcPr>
            <w:tcW w:w="277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邹 毅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2022.9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尤海鲁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云南元谋中侏罗世一新的兽脚类恐龙</w:t>
            </w:r>
          </w:p>
        </w:tc>
        <w:tc>
          <w:tcPr>
            <w:tcW w:w="2779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480" w:lineRule="auto"/>
              <w:jc w:val="both"/>
              <w:rPr>
                <w:rFonts w:hint="eastAsia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主席：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朱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cs="Times New Roman"/>
                <w:sz w:val="24"/>
                <w:szCs w:val="24"/>
                <w:lang w:eastAsia="zh-CN"/>
              </w:rPr>
              <w:t>敏</w:t>
            </w:r>
          </w:p>
          <w:p>
            <w:pPr>
              <w:spacing w:line="480" w:lineRule="auto"/>
              <w:ind w:left="600" w:hanging="600" w:hangingChars="250"/>
              <w:jc w:val="both"/>
              <w:rPr>
                <w:rFonts w:hint="default"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委员：</w:t>
            </w: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徐 星、尤海鲁、张 驰、裴 睿、赵 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eastAsia="宋体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柯易晖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徐 星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七种兽脚类牙齿替换模式研究及其演化意义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薛钦元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2021.9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eastAsia="zh-CN"/>
              </w:rPr>
              <w:t>硕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朱 敏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节甲鱼类多样性研究和巨扒皮鱼形态学与系统学再研究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Krishna Hu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2022.9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徐 星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开题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Study on protoceratopsid fossils from the Late Cretaceous Bayan Mandahu, Inner Mongolia: Morphology, Ontogeny, Taxonomy and Systematics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余逸伦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2020.9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sz w:val="24"/>
                <w:szCs w:val="24"/>
                <w:lang w:val="en-US" w:eastAsia="zh-CN"/>
              </w:rPr>
              <w:t>博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eastAsia="zh-CN"/>
              </w:rPr>
              <w:t>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sz w:val="24"/>
                <w:szCs w:val="24"/>
                <w:lang w:val="en-US" w:eastAsia="zh-CN"/>
              </w:rPr>
              <w:t>徐 星张 驰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cs="Times New Roman"/>
                <w:b/>
                <w:bCs/>
                <w:sz w:val="24"/>
                <w:szCs w:val="24"/>
                <w:lang w:val="en-US" w:eastAsia="zh-CN"/>
              </w:rPr>
              <w:t>中期</w:t>
            </w:r>
          </w:p>
        </w:tc>
        <w:tc>
          <w:tcPr>
            <w:tcW w:w="51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 xml:space="preserve">鸟跖类生物多样性演化整合研究：以鸟类和翼龙为例 </w:t>
            </w:r>
          </w:p>
        </w:tc>
        <w:tc>
          <w:tcPr>
            <w:tcW w:w="2779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jc w:val="left"/>
              <w:rPr>
                <w:rFonts w:hint="default"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ind w:firstLine="280" w:firstLineChars="100"/>
        <w:rPr>
          <w:rFonts w:hint="default" w:eastAsia="宋体"/>
          <w:lang w:val="en-US"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  <w:lang w:val="en-US" w:eastAsia="zh-CN"/>
        </w:rPr>
        <w:t>23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27</w:t>
      </w:r>
      <w:r>
        <w:rPr>
          <w:rFonts w:hint="eastAsia"/>
          <w:sz w:val="28"/>
          <w:szCs w:val="28"/>
          <w:highlight w:val="none"/>
        </w:rPr>
        <w:t>日</w:t>
      </w:r>
      <w:r>
        <w:rPr>
          <w:rFonts w:hint="eastAsia"/>
          <w:sz w:val="28"/>
          <w:szCs w:val="28"/>
          <w:highlight w:val="none"/>
          <w:lang w:eastAsia="zh-CN"/>
        </w:rPr>
        <w:t>上</w:t>
      </w:r>
      <w:r>
        <w:rPr>
          <w:rFonts w:hint="eastAsia"/>
          <w:sz w:val="28"/>
          <w:szCs w:val="28"/>
          <w:highlight w:val="none"/>
        </w:rPr>
        <w:t>午</w:t>
      </w:r>
      <w:r>
        <w:rPr>
          <w:rFonts w:hint="eastAsia"/>
          <w:sz w:val="28"/>
          <w:szCs w:val="28"/>
          <w:highlight w:val="none"/>
          <w:lang w:val="en-US" w:eastAsia="zh-CN"/>
        </w:rPr>
        <w:t>9</w:t>
      </w:r>
      <w:r>
        <w:rPr>
          <w:rFonts w:hint="eastAsia"/>
          <w:sz w:val="28"/>
          <w:szCs w:val="28"/>
          <w:highlight w:val="none"/>
        </w:rPr>
        <w:t>:</w:t>
      </w:r>
      <w:r>
        <w:rPr>
          <w:rFonts w:hint="eastAsia"/>
          <w:sz w:val="28"/>
          <w:szCs w:val="28"/>
          <w:highlight w:val="none"/>
          <w:lang w:val="en-US" w:eastAsia="zh-CN"/>
        </w:rPr>
        <w:t>0</w:t>
      </w:r>
      <w:r>
        <w:rPr>
          <w:rFonts w:hint="eastAsia"/>
          <w:sz w:val="28"/>
          <w:szCs w:val="28"/>
          <w:highlight w:val="none"/>
        </w:rPr>
        <w:t>0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</w:rPr>
        <w:t>地点：</w:t>
      </w:r>
      <w:r>
        <w:rPr>
          <w:rFonts w:hint="eastAsia"/>
          <w:sz w:val="28"/>
          <w:szCs w:val="28"/>
          <w:lang w:val="en-US" w:eastAsia="zh-CN"/>
        </w:rPr>
        <w:t xml:space="preserve">9楼会议室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val="en-US" w:eastAsia="zh-CN"/>
        </w:rPr>
        <w:t>郝明泽</w:t>
      </w:r>
    </w:p>
    <w:p>
      <w:pPr>
        <w:ind w:firstLine="280" w:firstLineChars="100"/>
        <w:rPr>
          <w:rFonts w:hint="eastAsia"/>
          <w:sz w:val="28"/>
          <w:szCs w:val="28"/>
          <w:lang w:eastAsia="zh-CN"/>
        </w:rPr>
      </w:pPr>
      <w:r>
        <w:rPr>
          <w:rFonts w:hint="eastAsia"/>
          <w:sz w:val="28"/>
          <w:szCs w:val="28"/>
          <w:lang w:eastAsia="zh-CN"/>
        </w:rPr>
        <w:t>学生：1、电子版开题、中期报告已发给各位老师；</w:t>
      </w:r>
      <w:bookmarkStart w:id="0" w:name="_GoBack"/>
      <w:bookmarkEnd w:id="0"/>
    </w:p>
    <w:p>
      <w:pPr>
        <w:ind w:firstLine="1120" w:firstLineChars="4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  <w:lang w:eastAsia="zh-CN"/>
        </w:rPr>
        <w:t>2、</w:t>
      </w:r>
      <w:r>
        <w:rPr>
          <w:rFonts w:hint="eastAsia"/>
          <w:sz w:val="28"/>
          <w:szCs w:val="28"/>
          <w:lang w:val="en-US" w:eastAsia="zh-CN"/>
        </w:rPr>
        <w:t>2024年1</w:t>
      </w:r>
      <w:r>
        <w:rPr>
          <w:rFonts w:hint="eastAsia"/>
          <w:sz w:val="28"/>
          <w:szCs w:val="28"/>
          <w:lang w:eastAsia="zh-CN"/>
        </w:rPr>
        <w:t>月</w:t>
      </w:r>
      <w:r>
        <w:rPr>
          <w:rFonts w:hint="eastAsia"/>
          <w:sz w:val="28"/>
          <w:szCs w:val="28"/>
          <w:lang w:val="en-US" w:eastAsia="zh-CN"/>
        </w:rPr>
        <w:t>6</w:t>
      </w:r>
      <w:r>
        <w:rPr>
          <w:rFonts w:hint="eastAsia"/>
          <w:sz w:val="28"/>
          <w:szCs w:val="28"/>
          <w:lang w:eastAsia="zh-CN"/>
        </w:rPr>
        <w:t>日前学生自行提交考核登记表及开题、中期报告纸质版至研究生部。</w:t>
      </w: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2NkMDliMGRlZDRjMDg0MGFmNzRjMWJkZWQwODk5MDIifQ=="/>
  </w:docVars>
  <w:rsids>
    <w:rsidRoot w:val="00D33F7E"/>
    <w:rsid w:val="00001BE6"/>
    <w:rsid w:val="00002033"/>
    <w:rsid w:val="0001710C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113F5A"/>
    <w:rsid w:val="001145EA"/>
    <w:rsid w:val="00117201"/>
    <w:rsid w:val="00120E9D"/>
    <w:rsid w:val="0014230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27C7B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13A9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3866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93955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4E71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30A1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086F"/>
    <w:rsid w:val="00831CC1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152E"/>
    <w:rsid w:val="00BE362B"/>
    <w:rsid w:val="00BE66A8"/>
    <w:rsid w:val="00C0730A"/>
    <w:rsid w:val="00C126B5"/>
    <w:rsid w:val="00C1444F"/>
    <w:rsid w:val="00C16FE0"/>
    <w:rsid w:val="00C21D5F"/>
    <w:rsid w:val="00C226D9"/>
    <w:rsid w:val="00C267F2"/>
    <w:rsid w:val="00C303E3"/>
    <w:rsid w:val="00C362B3"/>
    <w:rsid w:val="00C41456"/>
    <w:rsid w:val="00C44878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52C0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72F0A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360D1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DF1EBB"/>
    <w:rsid w:val="03007315"/>
    <w:rsid w:val="03F10770"/>
    <w:rsid w:val="03FF415F"/>
    <w:rsid w:val="07DA2F78"/>
    <w:rsid w:val="098762D8"/>
    <w:rsid w:val="0A46208E"/>
    <w:rsid w:val="145E04FB"/>
    <w:rsid w:val="152D661C"/>
    <w:rsid w:val="16D42495"/>
    <w:rsid w:val="17BD6468"/>
    <w:rsid w:val="1BBD5557"/>
    <w:rsid w:val="1C7658AA"/>
    <w:rsid w:val="1E4D7A94"/>
    <w:rsid w:val="1F0C55BB"/>
    <w:rsid w:val="20A65FEE"/>
    <w:rsid w:val="217B40D5"/>
    <w:rsid w:val="27B847D2"/>
    <w:rsid w:val="27FC142F"/>
    <w:rsid w:val="2ACB2B08"/>
    <w:rsid w:val="2BD831C1"/>
    <w:rsid w:val="2C790210"/>
    <w:rsid w:val="33D953EA"/>
    <w:rsid w:val="34AE5B53"/>
    <w:rsid w:val="374E27C6"/>
    <w:rsid w:val="37DE56FD"/>
    <w:rsid w:val="392105BF"/>
    <w:rsid w:val="39EA1EBB"/>
    <w:rsid w:val="3C145CD6"/>
    <w:rsid w:val="3D270455"/>
    <w:rsid w:val="3E9D5254"/>
    <w:rsid w:val="3EEB51D3"/>
    <w:rsid w:val="402B73AF"/>
    <w:rsid w:val="443360DB"/>
    <w:rsid w:val="449832F3"/>
    <w:rsid w:val="44AB0E7B"/>
    <w:rsid w:val="48211A7E"/>
    <w:rsid w:val="48EC71B5"/>
    <w:rsid w:val="4AA7055C"/>
    <w:rsid w:val="4E57026F"/>
    <w:rsid w:val="50AF406F"/>
    <w:rsid w:val="52FC2F20"/>
    <w:rsid w:val="55E42824"/>
    <w:rsid w:val="5679059A"/>
    <w:rsid w:val="58170487"/>
    <w:rsid w:val="5B561D1F"/>
    <w:rsid w:val="5BE80CCB"/>
    <w:rsid w:val="5D9F2404"/>
    <w:rsid w:val="66B30BF5"/>
    <w:rsid w:val="67A95D83"/>
    <w:rsid w:val="67BA6A7F"/>
    <w:rsid w:val="6976519D"/>
    <w:rsid w:val="6A501FFC"/>
    <w:rsid w:val="6D430A3A"/>
    <w:rsid w:val="6F5D3F95"/>
    <w:rsid w:val="6FB70357"/>
    <w:rsid w:val="6FC761BA"/>
    <w:rsid w:val="706635EF"/>
    <w:rsid w:val="70E31E4A"/>
    <w:rsid w:val="718C3B39"/>
    <w:rsid w:val="72B414FA"/>
    <w:rsid w:val="74620C11"/>
    <w:rsid w:val="771C78B1"/>
    <w:rsid w:val="77E75F50"/>
    <w:rsid w:val="793E3DCB"/>
    <w:rsid w:val="79855DEC"/>
    <w:rsid w:val="79A41997"/>
    <w:rsid w:val="7C137F72"/>
    <w:rsid w:val="7C5C7AF2"/>
    <w:rsid w:val="7DFC60CC"/>
    <w:rsid w:val="7F5E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unhideWhenUsed/>
    <w:qFormat/>
    <w:uiPriority w:val="1"/>
  </w:style>
  <w:style w:type="table" w:default="1" w:styleId="5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0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autoRedefine/>
    <w:unhideWhenUsed/>
    <w:qFormat/>
    <w:uiPriority w:val="99"/>
    <w:rPr>
      <w:color w:val="0088CC"/>
      <w:u w:val="none"/>
    </w:rPr>
  </w:style>
  <w:style w:type="character" w:customStyle="1" w:styleId="9">
    <w:name w:val="页眉 字符"/>
    <w:link w:val="4"/>
    <w:autoRedefine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autoRedefine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239</Words>
  <Characters>268</Characters>
  <Lines>4</Lines>
  <Paragraphs>1</Paragraphs>
  <TotalTime>7</TotalTime>
  <ScaleCrop>false</ScaleCrop>
  <LinksUpToDate>false</LinksUpToDate>
  <CharactersWithSpaces>292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2016-12-02T02:11:00Z</dcterms:created>
  <dc:creator>郭艳萍</dc:creator>
  <cp:lastModifiedBy>吃霾少女Charis</cp:lastModifiedBy>
  <cp:lastPrinted>2023-03-15T06:08:00Z</cp:lastPrinted>
  <dcterms:modified xsi:type="dcterms:W3CDTF">2023-12-20T08:14:36Z</dcterms:modified>
  <dc:title>高等室2011年12月开题、中期报告学生名单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D9FC9A66479E485ABD19AAFACD27280A</vt:lpwstr>
  </property>
</Properties>
</file>