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中科院古脊椎所201</w:t>
      </w:r>
      <w:r>
        <w:rPr>
          <w:rFonts w:hint="eastAsia"/>
          <w:b/>
          <w:bCs/>
          <w:sz w:val="28"/>
          <w:szCs w:val="28"/>
          <w:lang w:val="en-US" w:eastAsia="zh-CN"/>
        </w:rPr>
        <w:t>7</w:t>
      </w:r>
      <w:r>
        <w:rPr>
          <w:rFonts w:hint="eastAsia"/>
          <w:b/>
          <w:bCs/>
          <w:sz w:val="28"/>
          <w:szCs w:val="28"/>
        </w:rPr>
        <w:t>年秋季博士拟录取学生名单</w:t>
      </w:r>
    </w:p>
    <w:p>
      <w:pPr>
        <w:jc w:val="center"/>
        <w:rPr>
          <w:b/>
          <w:bCs/>
          <w:sz w:val="24"/>
        </w:rPr>
      </w:pPr>
    </w:p>
    <w:tbl>
      <w:tblPr>
        <w:tblStyle w:val="5"/>
        <w:tblW w:w="619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1"/>
        <w:gridCol w:w="1134"/>
        <w:gridCol w:w="2291"/>
        <w:gridCol w:w="19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拟录专业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张明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张贝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董哲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定向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4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任鑫鑫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5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杨庆江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6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陈鹤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rFonts w:hint="eastAsia" w:eastAsia="宋体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7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韩芳</w:t>
            </w:r>
          </w:p>
        </w:tc>
        <w:tc>
          <w:tcPr>
            <w:tcW w:w="2291" w:type="dxa"/>
            <w:textDirection w:val="lrTb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rFonts w:hint="eastAsia" w:eastAsia="宋体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8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张晓晓</w:t>
            </w:r>
          </w:p>
        </w:tc>
        <w:tc>
          <w:tcPr>
            <w:tcW w:w="2291" w:type="dxa"/>
            <w:textDirection w:val="lrTb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定向</w:t>
            </w:r>
            <w:bookmarkStart w:id="0" w:name="_GoBack"/>
            <w:bookmarkEnd w:id="0"/>
          </w:p>
        </w:tc>
      </w:tr>
    </w:tbl>
    <w:p/>
    <w:p/>
    <w:p/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66FFC"/>
    <w:rsid w:val="003D7638"/>
    <w:rsid w:val="003E1735"/>
    <w:rsid w:val="003E2474"/>
    <w:rsid w:val="00431EFB"/>
    <w:rsid w:val="0046051F"/>
    <w:rsid w:val="00463EDA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8320DC"/>
    <w:rsid w:val="00853AED"/>
    <w:rsid w:val="008604E7"/>
    <w:rsid w:val="00862AC1"/>
    <w:rsid w:val="008819AA"/>
    <w:rsid w:val="008C7E94"/>
    <w:rsid w:val="008F0779"/>
    <w:rsid w:val="0090660D"/>
    <w:rsid w:val="009F1BFD"/>
    <w:rsid w:val="00A025E8"/>
    <w:rsid w:val="00AE6C79"/>
    <w:rsid w:val="00B546FB"/>
    <w:rsid w:val="00B8227D"/>
    <w:rsid w:val="00B86566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E357F8"/>
    <w:rsid w:val="00E3600E"/>
    <w:rsid w:val="00EF42A5"/>
    <w:rsid w:val="00F822A7"/>
    <w:rsid w:val="00FE402A"/>
    <w:rsid w:val="17893E89"/>
    <w:rsid w:val="237F44A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19</Words>
  <Characters>112</Characters>
  <Lines>1</Lines>
  <Paragraphs>1</Paragraphs>
  <TotalTime>0</TotalTime>
  <ScaleCrop>false</ScaleCrop>
  <LinksUpToDate>false</LinksUpToDate>
  <CharactersWithSpaces>130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2016-05-03T01:12:00Z</dcterms:created>
  <dc:creator>unknown</dc:creator>
  <cp:lastModifiedBy>ivppyjs</cp:lastModifiedBy>
  <cp:lastPrinted>2014-03-31T11:49:00Z</cp:lastPrinted>
  <dcterms:modified xsi:type="dcterms:W3CDTF">2017-04-24T09:52:09Z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