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56487E"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古脊椎所202</w:t>
      </w:r>
      <w:r>
        <w:rPr>
          <w:rFonts w:hint="eastAsia"/>
          <w:b/>
          <w:bCs/>
          <w:sz w:val="28"/>
          <w:szCs w:val="28"/>
          <w:lang w:val="en-US" w:eastAsia="zh-CN"/>
        </w:rPr>
        <w:t>5</w:t>
      </w:r>
      <w:r>
        <w:rPr>
          <w:rFonts w:hint="eastAsia"/>
          <w:b/>
          <w:bCs/>
          <w:sz w:val="28"/>
          <w:szCs w:val="28"/>
        </w:rPr>
        <w:t>年秋季博士拟录取学生名单</w:t>
      </w:r>
    </w:p>
    <w:p w14:paraId="51758669">
      <w:pPr>
        <w:jc w:val="center"/>
        <w:rPr>
          <w:b/>
          <w:bCs/>
          <w:sz w:val="24"/>
        </w:rPr>
      </w:pPr>
    </w:p>
    <w:tbl>
      <w:tblPr>
        <w:tblStyle w:val="4"/>
        <w:tblW w:w="65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66"/>
        <w:gridCol w:w="1117"/>
        <w:gridCol w:w="1188"/>
        <w:gridCol w:w="1044"/>
        <w:gridCol w:w="2054"/>
      </w:tblGrid>
      <w:tr w14:paraId="6EEA46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FD55C17">
            <w:pPr>
              <w:jc w:val="center"/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考生姓名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3B825BEB"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初试成绩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BB0CB68"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复试成绩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311F788"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总成绩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3568F03">
            <w:pPr>
              <w:jc w:val="center"/>
              <w:rPr>
                <w:rFonts w:hint="default" w:ascii="宋体" w:hAnsi="宋体" w:eastAsia="宋体" w:cs="宋体"/>
                <w:b/>
                <w:bCs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  <w:lang w:eastAsia="zh-CN"/>
              </w:rPr>
              <w:t>拟录取专业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  <w:lang w:val="en-US" w:eastAsia="zh-CN"/>
              </w:rPr>
              <w:t>方向</w:t>
            </w:r>
          </w:p>
        </w:tc>
      </w:tr>
      <w:tr w14:paraId="4E5B35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3600B874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匡瑞杰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28E74A90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156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3DFF4A96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93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24372683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85.5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1E1125BB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科技考古</w:t>
            </w:r>
          </w:p>
        </w:tc>
      </w:tr>
      <w:tr w14:paraId="61F914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3494AABC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邵悦琦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2FA910B2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158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251EA126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89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6EF8ABAD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84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38D1B393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科技考古</w:t>
            </w:r>
          </w:p>
        </w:tc>
      </w:tr>
      <w:tr w14:paraId="434678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0627726D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李可欣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640D026B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175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25F62C8F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85.7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3EF397F0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86.65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7E44135E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古基因组</w:t>
            </w:r>
          </w:p>
        </w:tc>
      </w:tr>
      <w:tr w14:paraId="36783B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53B9DEB9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平新新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78714CAC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154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00B5E8B4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79.3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275D0637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78.2</w:t>
            </w:r>
            <w:bookmarkStart w:id="0" w:name="_GoBack"/>
            <w:bookmarkEnd w:id="0"/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D3A3FE7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古基因组</w:t>
            </w:r>
          </w:p>
        </w:tc>
      </w:tr>
      <w:tr w14:paraId="6AE5D2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4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654411F0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杨云枫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0CE065B8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170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0D3D6F87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80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61273649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82.5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33714AAB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古鱼类与爬行类</w:t>
            </w:r>
          </w:p>
        </w:tc>
      </w:tr>
      <w:tr w14:paraId="0D99D0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29D01CEA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邹毅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2163C0FF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155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7A320DC4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78.67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6F607E57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78.09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025456BC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古鱼类与爬行类</w:t>
            </w:r>
          </w:p>
        </w:tc>
      </w:tr>
      <w:tr w14:paraId="793AFE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4AEFC2BE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任纪澄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5D047747">
            <w:pPr>
              <w:widowControl/>
              <w:jc w:val="center"/>
              <w:textAlignment w:val="bottom"/>
              <w:rPr>
                <w:rFonts w:hint="default" w:ascii="Dialog" w:hAnsi="Times New Roman" w:eastAsia="Dialog" w:cs="Times New Roman"/>
                <w:color w:val="000000"/>
                <w:kern w:val="2"/>
                <w:sz w:val="22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="Times New Roman"/>
                <w:color w:val="000000"/>
                <w:kern w:val="2"/>
                <w:sz w:val="22"/>
                <w:szCs w:val="28"/>
                <w:shd w:val="clear" w:color="auto" w:fill="FFFFFF"/>
                <w:lang w:val="en-US" w:eastAsia="zh-CN" w:bidi="ar-SA"/>
              </w:rPr>
              <w:t>173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0A176FBF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87.33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1C2F9429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86.92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55A4222B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古哺乳</w:t>
            </w:r>
          </w:p>
        </w:tc>
      </w:tr>
      <w:tr w14:paraId="173F78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05AF1A2E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庞丽波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130A6E3B">
            <w:pPr>
              <w:widowControl/>
              <w:jc w:val="center"/>
              <w:textAlignment w:val="bottom"/>
              <w:rPr>
                <w:rFonts w:hint="default" w:ascii="Dialog" w:hAnsi="Times New Roman" w:eastAsia="Dialog" w:cs="Times New Roman"/>
                <w:color w:val="000000"/>
                <w:kern w:val="2"/>
                <w:sz w:val="22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="Times New Roman"/>
                <w:color w:val="000000"/>
                <w:kern w:val="2"/>
                <w:sz w:val="22"/>
                <w:szCs w:val="28"/>
                <w:shd w:val="clear" w:color="auto" w:fill="FFFFFF"/>
                <w:lang w:val="en-US" w:eastAsia="zh-CN" w:bidi="ar-SA"/>
              </w:rPr>
              <w:t>137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0C05027E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65.67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7796C74D"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67.08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 w14:paraId="2507BE27"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古哺乳</w:t>
            </w:r>
          </w:p>
        </w:tc>
      </w:tr>
    </w:tbl>
    <w:p w14:paraId="397139B3"/>
    <w:p w14:paraId="573E2959"/>
    <w:p w14:paraId="336906C6"/>
    <w:p w14:paraId="249C9CED"/>
    <w:p w14:paraId="58ABBC31"/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Dialog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580DFC"/>
    <w:rsid w:val="000053A0"/>
    <w:rsid w:val="00073097"/>
    <w:rsid w:val="00103DA5"/>
    <w:rsid w:val="00113987"/>
    <w:rsid w:val="00132892"/>
    <w:rsid w:val="002368E7"/>
    <w:rsid w:val="00273FC1"/>
    <w:rsid w:val="002D47E6"/>
    <w:rsid w:val="00301413"/>
    <w:rsid w:val="00366FFC"/>
    <w:rsid w:val="00385A1D"/>
    <w:rsid w:val="003D7638"/>
    <w:rsid w:val="003E1735"/>
    <w:rsid w:val="003E2474"/>
    <w:rsid w:val="003E70BE"/>
    <w:rsid w:val="00431EFB"/>
    <w:rsid w:val="0046051F"/>
    <w:rsid w:val="00470F78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786EF0"/>
    <w:rsid w:val="007C1187"/>
    <w:rsid w:val="00853AED"/>
    <w:rsid w:val="008604E7"/>
    <w:rsid w:val="00862AC1"/>
    <w:rsid w:val="008819AA"/>
    <w:rsid w:val="008C7E94"/>
    <w:rsid w:val="008F0779"/>
    <w:rsid w:val="0090660D"/>
    <w:rsid w:val="00953932"/>
    <w:rsid w:val="009F1BFD"/>
    <w:rsid w:val="00A04F57"/>
    <w:rsid w:val="00AE6C79"/>
    <w:rsid w:val="00B546FB"/>
    <w:rsid w:val="00B8227D"/>
    <w:rsid w:val="00B86566"/>
    <w:rsid w:val="00B92945"/>
    <w:rsid w:val="00C41B0A"/>
    <w:rsid w:val="00C91079"/>
    <w:rsid w:val="00CA18AB"/>
    <w:rsid w:val="00CA1E54"/>
    <w:rsid w:val="00CC3D7F"/>
    <w:rsid w:val="00CD5AE3"/>
    <w:rsid w:val="00CD7BD2"/>
    <w:rsid w:val="00CE728C"/>
    <w:rsid w:val="00CF2D9B"/>
    <w:rsid w:val="00CF4CB2"/>
    <w:rsid w:val="00CF71C5"/>
    <w:rsid w:val="00D35619"/>
    <w:rsid w:val="00DB3DD3"/>
    <w:rsid w:val="00E357F8"/>
    <w:rsid w:val="00E3600E"/>
    <w:rsid w:val="00E82230"/>
    <w:rsid w:val="00EF42A5"/>
    <w:rsid w:val="00F200C8"/>
    <w:rsid w:val="00FF40F9"/>
    <w:rsid w:val="01581427"/>
    <w:rsid w:val="096D779D"/>
    <w:rsid w:val="0F1A64E0"/>
    <w:rsid w:val="12EF37E0"/>
    <w:rsid w:val="13150E57"/>
    <w:rsid w:val="14843EE3"/>
    <w:rsid w:val="18356F76"/>
    <w:rsid w:val="1F332CB5"/>
    <w:rsid w:val="23377209"/>
    <w:rsid w:val="24C60B2C"/>
    <w:rsid w:val="24F96559"/>
    <w:rsid w:val="27436E1C"/>
    <w:rsid w:val="2C9F13C7"/>
    <w:rsid w:val="2CED0939"/>
    <w:rsid w:val="2E9F5C62"/>
    <w:rsid w:val="35AE7AEB"/>
    <w:rsid w:val="389519E7"/>
    <w:rsid w:val="3989016E"/>
    <w:rsid w:val="3E2B513D"/>
    <w:rsid w:val="3EA02F46"/>
    <w:rsid w:val="3F9519B4"/>
    <w:rsid w:val="4A2A6EBB"/>
    <w:rsid w:val="4F623157"/>
    <w:rsid w:val="584038B6"/>
    <w:rsid w:val="5FDD3055"/>
    <w:rsid w:val="61B52C5B"/>
    <w:rsid w:val="6E865F1C"/>
    <w:rsid w:val="75DD0888"/>
    <w:rsid w:val="78AE468C"/>
    <w:rsid w:val="7DF7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122</Words>
  <Characters>201</Characters>
  <Lines>1</Lines>
  <Paragraphs>1</Paragraphs>
  <TotalTime>4</TotalTime>
  <ScaleCrop>false</ScaleCrop>
  <LinksUpToDate>false</LinksUpToDate>
  <CharactersWithSpaces>201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2020-07-15T02:38:00Z</dcterms:created>
  <dc:creator>unknown</dc:creator>
  <cp:lastModifiedBy>微雨燕双飞</cp:lastModifiedBy>
  <cp:lastPrinted>2014-03-31T11:49:00Z</cp:lastPrinted>
  <dcterms:modified xsi:type="dcterms:W3CDTF">2025-04-08T08:59:02Z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68F70A6D288C471BAA33FAFA686E676A_13</vt:lpwstr>
  </property>
  <property fmtid="{D5CDD505-2E9C-101B-9397-08002B2CF9AE}" pid="4" name="KSOTemplateDocerSaveRecord">
    <vt:lpwstr>eyJoZGlkIjoiODg1YzU4YTllZGJjYjY5ZDdhNjM1MjlkY2Y2ZDFiOGYiLCJ1c2VySWQiOiIxNjYyOTg2NTQzIn0=</vt:lpwstr>
  </property>
</Properties>
</file>