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中科院古脊椎所201</w:t>
      </w:r>
      <w:r>
        <w:rPr>
          <w:rFonts w:hint="eastAsia"/>
          <w:b/>
          <w:bCs/>
          <w:sz w:val="28"/>
          <w:szCs w:val="28"/>
          <w:lang w:val="en-US" w:eastAsia="zh-CN"/>
        </w:rPr>
        <w:t>9</w:t>
      </w:r>
      <w:r>
        <w:rPr>
          <w:rFonts w:hint="eastAsia"/>
          <w:b/>
          <w:bCs/>
          <w:sz w:val="28"/>
          <w:szCs w:val="28"/>
        </w:rPr>
        <w:t>年</w:t>
      </w:r>
      <w:r>
        <w:rPr>
          <w:rFonts w:hint="eastAsia"/>
          <w:b/>
          <w:bCs/>
          <w:sz w:val="28"/>
          <w:szCs w:val="28"/>
          <w:lang w:eastAsia="zh-CN"/>
        </w:rPr>
        <w:t>普通招考</w:t>
      </w:r>
      <w:r>
        <w:rPr>
          <w:rFonts w:hint="eastAsia"/>
          <w:b/>
          <w:bCs/>
          <w:sz w:val="28"/>
          <w:szCs w:val="28"/>
        </w:rPr>
        <w:t>硕士拟录取学生名单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4"/>
        <w:tblW w:w="798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668"/>
        <w:gridCol w:w="1117"/>
        <w:gridCol w:w="1188"/>
        <w:gridCol w:w="1044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考生姓名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拟录取专业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lang w:eastAsia="zh-CN"/>
              </w:rPr>
              <w:t>崔梦洁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144309054000045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78.8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75.6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科学技术史</w:t>
            </w:r>
          </w:p>
        </w:tc>
      </w:tr>
    </w:tbl>
    <w:p/>
    <w:p/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01581427"/>
    <w:rsid w:val="14843EE3"/>
    <w:rsid w:val="165C12BB"/>
    <w:rsid w:val="18356F76"/>
    <w:rsid w:val="1F332CB5"/>
    <w:rsid w:val="24F96559"/>
    <w:rsid w:val="2C9F13C7"/>
    <w:rsid w:val="389519E7"/>
    <w:rsid w:val="3E2B513D"/>
    <w:rsid w:val="4A2A6EBB"/>
    <w:rsid w:val="54E230FB"/>
    <w:rsid w:val="584038B6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83</Words>
  <Characters>479</Characters>
  <Lines>3</Lines>
  <Paragraphs>1</Paragraphs>
  <TotalTime>0</TotalTime>
  <ScaleCrop>false</ScaleCrop>
  <LinksUpToDate>false</LinksUpToDate>
  <CharactersWithSpaces>561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2016-03-31T06:04:00Z</dcterms:created>
  <dc:creator>unknown</dc:creator>
  <cp:lastModifiedBy>崔宁</cp:lastModifiedBy>
  <cp:lastPrinted>2014-03-31T11:49:00Z</cp:lastPrinted>
  <dcterms:modified xsi:type="dcterms:W3CDTF">2019-04-03T06:17:28Z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