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符合复试条件第一志愿考生名单</w:t>
      </w:r>
    </w:p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4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909"/>
        <w:gridCol w:w="1574"/>
        <w:gridCol w:w="804"/>
        <w:gridCol w:w="1059"/>
        <w:gridCol w:w="1238"/>
        <w:gridCol w:w="1238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4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7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初试各科成绩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4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政治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（一）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普通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地质学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普通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生物学</w:t>
            </w:r>
          </w:p>
        </w:tc>
        <w:tc>
          <w:tcPr>
            <w:tcW w:w="840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144303054000008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郭特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131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144303054000039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冯嘉杰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144303054000034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崔佳乐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115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144303054000006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郑明聪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132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144303054000019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谭丰婷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114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144303054000030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侯沂杉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114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119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144303054000032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郭丁歌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144303054000049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佟仕达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144303054000023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李懋坤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119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144303054000054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任颖烨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97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144303054000053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林安妮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48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115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144303054000046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刘雪儿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92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120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144303054000033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骆心茹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92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97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144303054000055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李生芮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144303054000040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郑浩田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49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74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76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144303054000051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蒲妍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97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144303054000041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杨逸寒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107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84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144303054000012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许菲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古生物学与地层学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63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54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90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1"/>
                <w:szCs w:val="21"/>
                <w:shd w:val="clear" w:color="auto" w:fill="FFFFFF"/>
              </w:rPr>
              <w:t>84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Dialog" w:eastAsia="Dialog"/>
                <w:color w:val="000000"/>
                <w:sz w:val="21"/>
                <w:szCs w:val="21"/>
                <w:shd w:val="clear" w:color="auto" w:fill="FFFFFF"/>
              </w:rPr>
              <w:t>291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liMGRlZDRjMDg0MGFmNzRjMWJkZWQwODk5MDIifQ=="/>
  </w:docVars>
  <w:rsids>
    <w:rsidRoot w:val="00AD672B"/>
    <w:rsid w:val="00065C6C"/>
    <w:rsid w:val="00286C8D"/>
    <w:rsid w:val="003B2613"/>
    <w:rsid w:val="00443155"/>
    <w:rsid w:val="004B0B5A"/>
    <w:rsid w:val="005D28BA"/>
    <w:rsid w:val="009A3274"/>
    <w:rsid w:val="00AD672B"/>
    <w:rsid w:val="00CF7A71"/>
    <w:rsid w:val="00D04C22"/>
    <w:rsid w:val="019D55FE"/>
    <w:rsid w:val="07C614E3"/>
    <w:rsid w:val="0A3E7E1E"/>
    <w:rsid w:val="1B3942D0"/>
    <w:rsid w:val="1ED34415"/>
    <w:rsid w:val="21EA1C46"/>
    <w:rsid w:val="22547CC7"/>
    <w:rsid w:val="292226C4"/>
    <w:rsid w:val="2A752676"/>
    <w:rsid w:val="334D0DE9"/>
    <w:rsid w:val="349D13F4"/>
    <w:rsid w:val="3AD1363A"/>
    <w:rsid w:val="4D53780E"/>
    <w:rsid w:val="4DF40F1C"/>
    <w:rsid w:val="54C736DF"/>
    <w:rsid w:val="55666567"/>
    <w:rsid w:val="6A9726ED"/>
    <w:rsid w:val="70D139A5"/>
    <w:rsid w:val="760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356</Words>
  <Characters>743</Characters>
  <Lines>3</Lines>
  <Paragraphs>1</Paragraphs>
  <TotalTime>3</TotalTime>
  <ScaleCrop>false</ScaleCrop>
  <LinksUpToDate>false</LinksUpToDate>
  <CharactersWithSpaces>743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2016-03-16T07:54:00Z</dcterms:created>
  <dc:creator>崔宁</dc:creator>
  <cp:lastModifiedBy>吃霾少女Charis</cp:lastModifiedBy>
  <cp:lastPrinted>2022-03-16T06:47:00Z</cp:lastPrinted>
  <dcterms:modified xsi:type="dcterms:W3CDTF">2023-03-14T08:01:48Z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6D6B33B1F4094AE5B1C71AE8A943C815</vt:lpwstr>
  </property>
</Properties>
</file>