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Theme="minorEastAsia"/>
          <w:b/>
          <w:sz w:val="24"/>
          <w:szCs w:val="24"/>
          <w:lang w:eastAsia="zh-CN"/>
        </w:rPr>
      </w:pPr>
      <w:r>
        <w:rPr>
          <w:rFonts w:hint="eastAsia"/>
          <w:b/>
          <w:sz w:val="24"/>
          <w:szCs w:val="24"/>
        </w:rPr>
        <w:t>符合复试条件考生名单</w:t>
      </w:r>
      <w:r>
        <w:rPr>
          <w:rFonts w:hint="eastAsia"/>
          <w:b/>
          <w:sz w:val="24"/>
          <w:szCs w:val="24"/>
          <w:lang w:eastAsia="zh-CN"/>
        </w:rPr>
        <w:t>（科学技术史）</w:t>
      </w:r>
    </w:p>
    <w:p>
      <w:pPr>
        <w:jc w:val="center"/>
        <w:rPr>
          <w:rFonts w:hint="eastAsia"/>
          <w:b/>
          <w:sz w:val="24"/>
          <w:szCs w:val="24"/>
        </w:rPr>
      </w:pPr>
    </w:p>
    <w:tbl>
      <w:tblPr>
        <w:tblStyle w:val="4"/>
        <w:tblW w:w="80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5"/>
        <w:gridCol w:w="1027"/>
        <w:gridCol w:w="804"/>
        <w:gridCol w:w="1059"/>
        <w:gridCol w:w="1238"/>
        <w:gridCol w:w="1238"/>
        <w:gridCol w:w="8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825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考生编号</w:t>
            </w:r>
          </w:p>
        </w:tc>
        <w:tc>
          <w:tcPr>
            <w:tcW w:w="1027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</w:t>
            </w:r>
          </w:p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4339" w:type="dxa"/>
            <w:gridSpan w:val="4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初试各科成绩</w:t>
            </w:r>
          </w:p>
        </w:tc>
        <w:tc>
          <w:tcPr>
            <w:tcW w:w="840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总分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825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</w:pPr>
          </w:p>
        </w:tc>
        <w:tc>
          <w:tcPr>
            <w:tcW w:w="1027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</w:pP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政治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英语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（一）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科目一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科目二</w:t>
            </w:r>
          </w:p>
        </w:tc>
        <w:tc>
          <w:tcPr>
            <w:tcW w:w="840" w:type="dxa"/>
            <w:vMerge w:val="continue"/>
            <w:shd w:val="clear" w:color="auto" w:fill="auto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182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****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000003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谢雨荷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57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51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114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92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182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****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000010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王楠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56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51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114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92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182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****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000033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fldChar w:fldCharType="begin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instrText xml:space="preserve"> HYPERLINK "https://zhaosheng.ucas.ac.cn/zhaosheng/ZSmaster/ExamineeDocument.aspx?studentid=674523" \t "https://zhaosheng.ucas.ac.cn/zhaosheng/ZSmaster/_blank" </w:instrTex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fldChar w:fldCharType="separate"/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于霄洋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fldChar w:fldCharType="end"/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71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81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116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108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182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14430****000151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李倪冬雪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53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68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140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135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182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14430****000008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王贵强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69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69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114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129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182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14430****000007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辛峰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59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82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117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117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182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14430****000070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李明杰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58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60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94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112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182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14430****000040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fldChar w:fldCharType="begin"/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instrText xml:space="preserve"> HYPERLINK "https://zhaosheng.ucas.ac.cn/zhaosheng/ZSmaster/ExamineeDocument.aspx?studentid=674521" \t "https://zhaosheng.ucas.ac.cn/zhaosheng/ZSmaster/_blank" </w:instrTex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fldChar w:fldCharType="separate"/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李环西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fldChar w:fldCharType="end"/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54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63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110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115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182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14430****000118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陈馨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66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52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120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11</w:t>
            </w:r>
            <w:bookmarkStart w:id="0" w:name="_GoBack"/>
            <w:bookmarkEnd w:id="0"/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352</w:t>
            </w:r>
          </w:p>
        </w:tc>
      </w:tr>
    </w:tbl>
    <w:p>
      <w:pPr>
        <w:jc w:val="center"/>
        <w:rPr>
          <w:rFonts w:hint="eastAsia" w:ascii="楷体_GB2312" w:hAnsi="宋体" w:eastAsia="楷体_GB2312" w:cs="楷体_GB2312"/>
          <w:i w:val="0"/>
          <w:iCs w:val="0"/>
          <w:caps w:val="0"/>
          <w:color w:val="000000"/>
          <w:spacing w:val="0"/>
          <w:sz w:val="27"/>
          <w:szCs w:val="27"/>
          <w:shd w:val="clear" w:fill="EEF5FD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kMDliMGRlZDRjMDg0MGFmNzRjMWJkZWQwODk5MDIifQ=="/>
  </w:docVars>
  <w:rsids>
    <w:rsidRoot w:val="00AD672B"/>
    <w:rsid w:val="00065C6C"/>
    <w:rsid w:val="00286C8D"/>
    <w:rsid w:val="003B2613"/>
    <w:rsid w:val="00443155"/>
    <w:rsid w:val="004B0B5A"/>
    <w:rsid w:val="005D28BA"/>
    <w:rsid w:val="009A3274"/>
    <w:rsid w:val="00AD672B"/>
    <w:rsid w:val="00CF7A71"/>
    <w:rsid w:val="00D04C22"/>
    <w:rsid w:val="019D55FE"/>
    <w:rsid w:val="0264611C"/>
    <w:rsid w:val="0A3E7E1E"/>
    <w:rsid w:val="1B3942D0"/>
    <w:rsid w:val="1ED34415"/>
    <w:rsid w:val="21EA1C46"/>
    <w:rsid w:val="22547CC7"/>
    <w:rsid w:val="27FA6A57"/>
    <w:rsid w:val="292226C4"/>
    <w:rsid w:val="2A752676"/>
    <w:rsid w:val="2BBB474F"/>
    <w:rsid w:val="33026AB6"/>
    <w:rsid w:val="334D0DE9"/>
    <w:rsid w:val="349D13F4"/>
    <w:rsid w:val="38374CF0"/>
    <w:rsid w:val="3AD1363A"/>
    <w:rsid w:val="4D53780E"/>
    <w:rsid w:val="4DF40F1C"/>
    <w:rsid w:val="54C736DF"/>
    <w:rsid w:val="55666567"/>
    <w:rsid w:val="6A9726ED"/>
    <w:rsid w:val="70D139A5"/>
    <w:rsid w:val="76062802"/>
    <w:rsid w:val="765C7745"/>
    <w:rsid w:val="796C5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semiHidden/>
    <w:unhideWhenUsed/>
    <w:qFormat/>
    <w:uiPriority w:val="99"/>
    <w:rPr>
      <w:color w:val="0000FF"/>
      <w:u w:val="single"/>
    </w:rPr>
  </w:style>
  <w:style w:type="character" w:customStyle="1" w:styleId="8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125</Words>
  <Characters>320</Characters>
  <Lines>3</Lines>
  <Paragraphs>1</Paragraphs>
  <TotalTime>65</TotalTime>
  <ScaleCrop>false</ScaleCrop>
  <LinksUpToDate>false</LinksUpToDate>
  <CharactersWithSpaces>320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2016-03-16T07:54:00Z</dcterms:created>
  <dc:creator>崔宁</dc:creator>
  <cp:lastModifiedBy>吃霾少女Charis</cp:lastModifiedBy>
  <cp:lastPrinted>2023-03-30T01:16:00Z</cp:lastPrinted>
  <dcterms:modified xsi:type="dcterms:W3CDTF">2023-04-03T03:46:52Z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3B280507C9974FB69FB3D5E277D9FEC7_13</vt:lpwstr>
  </property>
</Properties>
</file>