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eastAsia="zh-CN"/>
        </w:rPr>
        <w:t>中国科学院</w:t>
      </w:r>
      <w:r>
        <w:rPr>
          <w:rFonts w:hint="eastAsia"/>
          <w:b/>
          <w:bCs/>
          <w:sz w:val="28"/>
          <w:szCs w:val="28"/>
        </w:rPr>
        <w:t>古脊椎所202</w:t>
      </w:r>
      <w:r>
        <w:rPr>
          <w:rFonts w:hint="eastAsia"/>
          <w:b/>
          <w:bCs/>
          <w:sz w:val="28"/>
          <w:szCs w:val="28"/>
          <w:lang w:val="en-US" w:eastAsia="zh-CN"/>
        </w:rPr>
        <w:t>4</w:t>
      </w:r>
      <w:r>
        <w:rPr>
          <w:rFonts w:hint="eastAsia"/>
          <w:b/>
          <w:bCs/>
          <w:sz w:val="28"/>
          <w:szCs w:val="28"/>
        </w:rPr>
        <w:t>年普通招考硕士拟录取学生名单</w:t>
      </w:r>
    </w:p>
    <w:tbl>
      <w:tblPr>
        <w:tblStyle w:val="4"/>
        <w:tblpPr w:leftFromText="180" w:rightFromText="180" w:vertAnchor="text" w:horzAnchor="page" w:tblpXSpec="center" w:tblpY="204"/>
        <w:tblOverlap w:val="never"/>
        <w:tblW w:w="850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81"/>
        <w:gridCol w:w="1967"/>
        <w:gridCol w:w="1117"/>
        <w:gridCol w:w="1188"/>
        <w:gridCol w:w="1044"/>
        <w:gridCol w:w="20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考生编号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总成绩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eastAsia="zh-CN"/>
              </w:rPr>
              <w:t>拟录取专业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陈艳婷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144304054000060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390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81.67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79.84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考古学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于寒宇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144304054000065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402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86.1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83.25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李鹏洋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144304054000024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410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77.8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79.9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宋体" w:hAnsi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刘博轩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144304054000041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409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71.5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76.65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宋体" w:hAnsi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张雨萌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144304054000038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388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72.9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75.25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宋体" w:hAnsi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李旭彤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144304054000039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351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76.9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73.55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宋体" w:hAnsi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曹清瑶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144304054000029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393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68.2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73.4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宋体" w:hAnsi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曾芷昕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144304054000048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399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66.1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72.95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宋体" w:hAnsi="宋体" w:cs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许兴栋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144304054000005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348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74.2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71.9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唐翼举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144304054000030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419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94.5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89.15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徐江楠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144304054000007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355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90.75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80.88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8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孙千一</w:t>
            </w:r>
          </w:p>
        </w:tc>
        <w:tc>
          <w:tcPr>
            <w:tcW w:w="196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144304054000025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292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81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69.7</w:t>
            </w:r>
          </w:p>
        </w:tc>
        <w:tc>
          <w:tcPr>
            <w:tcW w:w="200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科学技术史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kMDliMGRlZDRjMDg0MGFmNzRjMWJkZWQwODk5MDIifQ=="/>
  </w:docVars>
  <w:rsids>
    <w:rsidRoot w:val="00580DFC"/>
    <w:rsid w:val="000053A0"/>
    <w:rsid w:val="00073097"/>
    <w:rsid w:val="00103DA5"/>
    <w:rsid w:val="00113987"/>
    <w:rsid w:val="00132892"/>
    <w:rsid w:val="00132A8A"/>
    <w:rsid w:val="002368E7"/>
    <w:rsid w:val="00273FC1"/>
    <w:rsid w:val="002D47E6"/>
    <w:rsid w:val="00301413"/>
    <w:rsid w:val="003630F3"/>
    <w:rsid w:val="00366FFC"/>
    <w:rsid w:val="00385A1D"/>
    <w:rsid w:val="003D7638"/>
    <w:rsid w:val="003E1735"/>
    <w:rsid w:val="003E2474"/>
    <w:rsid w:val="003F1EC1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C1187"/>
    <w:rsid w:val="008067A3"/>
    <w:rsid w:val="00853AED"/>
    <w:rsid w:val="008604E7"/>
    <w:rsid w:val="00862AC1"/>
    <w:rsid w:val="008819AA"/>
    <w:rsid w:val="008C7E94"/>
    <w:rsid w:val="008F0779"/>
    <w:rsid w:val="0090660D"/>
    <w:rsid w:val="00906A17"/>
    <w:rsid w:val="00953932"/>
    <w:rsid w:val="009926DC"/>
    <w:rsid w:val="009F1BFD"/>
    <w:rsid w:val="00A04F57"/>
    <w:rsid w:val="00AE6C79"/>
    <w:rsid w:val="00B546FB"/>
    <w:rsid w:val="00B8227D"/>
    <w:rsid w:val="00B86566"/>
    <w:rsid w:val="00C41B0A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F40F9"/>
    <w:rsid w:val="01581427"/>
    <w:rsid w:val="02C848FD"/>
    <w:rsid w:val="037A2EDD"/>
    <w:rsid w:val="07F27D26"/>
    <w:rsid w:val="0A6708A5"/>
    <w:rsid w:val="0B01011B"/>
    <w:rsid w:val="14843EE3"/>
    <w:rsid w:val="15196A96"/>
    <w:rsid w:val="18356F76"/>
    <w:rsid w:val="183F2B14"/>
    <w:rsid w:val="1BA152B0"/>
    <w:rsid w:val="1F332CB5"/>
    <w:rsid w:val="24F96559"/>
    <w:rsid w:val="2C9F13C7"/>
    <w:rsid w:val="389519E7"/>
    <w:rsid w:val="3E2B513D"/>
    <w:rsid w:val="3E5F0D51"/>
    <w:rsid w:val="3F085A31"/>
    <w:rsid w:val="3F6C7DE3"/>
    <w:rsid w:val="4A2A6EBB"/>
    <w:rsid w:val="4AA86C96"/>
    <w:rsid w:val="537C6BDF"/>
    <w:rsid w:val="584038B6"/>
    <w:rsid w:val="7A456C8B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210</Words>
  <Characters>457</Characters>
  <Lines>3</Lines>
  <Paragraphs>1</Paragraphs>
  <TotalTime>17</TotalTime>
  <ScaleCrop>false</ScaleCrop>
  <LinksUpToDate>false</LinksUpToDate>
  <CharactersWithSpaces>457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2020-05-21T08:41:00Z</dcterms:created>
  <dc:creator>unknown</dc:creator>
  <cp:lastModifiedBy>吃霾少女Charis</cp:lastModifiedBy>
  <cp:lastPrinted>2023-03-23T09:14:00Z</cp:lastPrinted>
  <dcterms:modified xsi:type="dcterms:W3CDTF">2024-03-25T09:26:18Z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56457EC03C7C41A9B69FF854250975A1_13</vt:lpwstr>
  </property>
</Properties>
</file>