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/>
        <w:tblW w:w="57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2460"/>
        <w:gridCol w:w="2800"/>
      </w:tblGrid>
      <w:tr w14:paraId="5299F4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9CA5832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学科、专业名称（代码）</w:t>
            </w:r>
          </w:p>
          <w:p w14:paraId="4A16480F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研究方向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371FE24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指导教师</w:t>
            </w:r>
          </w:p>
        </w:tc>
      </w:tr>
      <w:tr w14:paraId="5FF827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71AA11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060100考古学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450CEC4">
            <w:pPr>
              <w:spacing w:line="240" w:lineRule="auto"/>
              <w:jc w:val="center"/>
            </w:pPr>
          </w:p>
        </w:tc>
      </w:tr>
      <w:tr w14:paraId="35287D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45FACF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DAA0CBE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(全日制)史前考古学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1181A53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张双权</w:t>
            </w:r>
          </w:p>
        </w:tc>
      </w:tr>
      <w:tr w14:paraId="2A7780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9DEEEFD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A3AF7B5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2EDA903">
            <w:pPr>
              <w:spacing w:line="240" w:lineRule="auto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张晓凌</w:t>
            </w:r>
          </w:p>
        </w:tc>
      </w:tr>
      <w:tr w14:paraId="7C420D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D6EE95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D7A104D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(全日制)古人类学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EB6DFEB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</w:tc>
      </w:tr>
      <w:tr w14:paraId="09279F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1353446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30010C8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F5A8D7F">
            <w:pPr>
              <w:spacing w:line="240" w:lineRule="auto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贺乐天</w:t>
            </w:r>
          </w:p>
        </w:tc>
      </w:tr>
      <w:tr w14:paraId="448CD2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8DC35BC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172483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(全日制)环境及科技考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5BAC4C9">
            <w:pPr>
              <w:spacing w:line="240" w:lineRule="auto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周新郢</w:t>
            </w:r>
          </w:p>
        </w:tc>
      </w:tr>
      <w:tr w14:paraId="059E5F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61DE0E4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766E4FC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古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25C86C6">
            <w:pPr>
              <w:spacing w:line="240" w:lineRule="auto"/>
              <w:jc w:val="left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吴妍</w:t>
            </w:r>
          </w:p>
          <w:p w14:paraId="76864C9E">
            <w:pPr>
              <w:spacing w:line="240" w:lineRule="auto"/>
              <w:jc w:val="left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葛俊逸</w:t>
            </w:r>
          </w:p>
        </w:tc>
      </w:tr>
      <w:tr w14:paraId="27245A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498971C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008123E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0D196A7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赵克良</w:t>
            </w:r>
          </w:p>
        </w:tc>
      </w:tr>
      <w:tr w14:paraId="2AC38B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B260AB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04.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A2C3030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(全日制)分子考古学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2AB2B82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</w:p>
        </w:tc>
      </w:tr>
      <w:tr w14:paraId="3031F6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788B0B5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72B9C75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3968D02">
            <w:pPr>
              <w:spacing w:line="240" w:lineRule="auto"/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default" w:eastAsiaTheme="minorEastAsia"/>
                <w:lang w:val="en-US" w:eastAsia="zh-CN"/>
              </w:rPr>
              <w:t>Ethan Andrew Bennett</w:t>
            </w:r>
          </w:p>
        </w:tc>
      </w:tr>
      <w:tr w14:paraId="1B3004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265EDAF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7A3CF93">
            <w:pPr>
              <w:spacing w:line="240" w:lineRule="auto"/>
              <w:jc w:val="center"/>
            </w:pPr>
          </w:p>
        </w:tc>
      </w:tr>
      <w:tr w14:paraId="46F55C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  <w:bottom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5A72171">
            <w:pPr>
              <w:spacing w:line="240" w:lineRule="auto"/>
              <w:jc w:val="left"/>
            </w:pPr>
          </w:p>
        </w:tc>
        <w:tc>
          <w:tcPr>
            <w:tcBorders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61588A4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5CC6676">
            <w:pPr>
              <w:spacing w:line="240" w:lineRule="auto"/>
              <w:jc w:val="left"/>
            </w:pPr>
          </w:p>
        </w:tc>
      </w:tr>
      <w:tr w14:paraId="7AC8E6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960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87DA21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070903古生物学与地层学</w:t>
            </w:r>
          </w:p>
          <w:p w14:paraId="2C6581D2">
            <w:pPr>
              <w:spacing w:line="240" w:lineRule="auto"/>
              <w:jc w:val="left"/>
              <w:rPr>
                <w:rFonts w:hint="eastAsia" w:eastAsia="宋体" w:asciiTheme="minorHAnsi" w:hAnsiTheme="minorHAnsi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01.(全日制)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古生物学与地层学</w:t>
            </w:r>
          </w:p>
        </w:tc>
        <w:tc>
          <w:tcPr>
            <w:tcW w:w="2800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82BAD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董丽萍</w:t>
            </w:r>
          </w:p>
          <w:p w14:paraId="093B32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裴睿</w:t>
            </w:r>
          </w:p>
          <w:p w14:paraId="1971F8BE"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乔妥</w:t>
            </w:r>
          </w:p>
        </w:tc>
      </w:tr>
      <w:tr w14:paraId="36A3D2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exact"/>
          <w:jc w:val="center"/>
        </w:trPr>
        <w:tc>
          <w:tcPr>
            <w:tcW w:w="2960" w:type="dxa"/>
            <w:gridSpan w:val="2"/>
            <w:vMerge w:val="continue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DF9DBB5">
            <w:pPr>
              <w:spacing w:line="240" w:lineRule="auto"/>
              <w:jc w:val="left"/>
              <w:rPr>
                <w:rFonts w:hint="eastAsia" w:eastAsia="宋体" w:asciiTheme="minorHAnsi" w:hAnsiTheme="minorHAnsi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center"/>
          </w:tcPr>
          <w:p w14:paraId="634CDC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徐光辉</w:t>
            </w:r>
          </w:p>
          <w:p w14:paraId="14F54D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朱敏</w:t>
            </w:r>
          </w:p>
          <w:p w14:paraId="323864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王强</w:t>
            </w:r>
          </w:p>
        </w:tc>
      </w:tr>
      <w:tr w14:paraId="25DAB9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A85A734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3268588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2466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徐星</w:t>
            </w:r>
          </w:p>
        </w:tc>
      </w:tr>
      <w:tr w14:paraId="4647B4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70529F2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DBDFE42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D109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赵祺</w:t>
            </w:r>
          </w:p>
        </w:tc>
      </w:tr>
      <w:tr w14:paraId="259C51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75B6BD3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019C09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A55E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易鸿宇</w:t>
            </w:r>
          </w:p>
        </w:tc>
      </w:tr>
      <w:tr w14:paraId="772EE7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D4A0AB3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7FC05BF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EFD3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蒋顺兴</w:t>
            </w:r>
          </w:p>
        </w:tc>
      </w:tr>
      <w:tr w14:paraId="4916CB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29722CA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E85C4A5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E825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卢静</w:t>
            </w:r>
          </w:p>
        </w:tc>
      </w:tr>
      <w:tr w14:paraId="03A7CE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1CAF6C4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54EDCDA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8A7E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胡晗</w:t>
            </w:r>
          </w:p>
        </w:tc>
      </w:tr>
      <w:tr w14:paraId="3A7CA3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542C73F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A553979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80B3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Alida M. Bailleul</w:t>
            </w:r>
          </w:p>
        </w:tc>
      </w:tr>
      <w:tr w14:paraId="44F6A7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DA7DA96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398BF20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0E2B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王维</w:t>
            </w:r>
          </w:p>
        </w:tc>
      </w:tr>
      <w:tr w14:paraId="116CB4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18EEBEE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3808A8D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BFD6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白滨</w:t>
            </w:r>
          </w:p>
        </w:tc>
      </w:tr>
      <w:tr w14:paraId="5C10C7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C8922D1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161C94A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center"/>
          </w:tcPr>
          <w:p w14:paraId="6465B7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王世骐</w:t>
            </w:r>
          </w:p>
        </w:tc>
      </w:tr>
      <w:tr w14:paraId="409EC7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DA0D6A7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93D1DD8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center"/>
          </w:tcPr>
          <w:p w14:paraId="498404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李茜</w:t>
            </w:r>
          </w:p>
        </w:tc>
      </w:tr>
      <w:tr w14:paraId="5698F3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1829FCD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3A52680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center"/>
          </w:tcPr>
          <w:p w14:paraId="5CEB1C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张驰</w:t>
            </w:r>
          </w:p>
        </w:tc>
      </w:tr>
      <w:tr w14:paraId="1CD569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86E53D2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C28C325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center"/>
          </w:tcPr>
          <w:p w14:paraId="54B8B0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孙丹辉</w:t>
            </w:r>
          </w:p>
        </w:tc>
      </w:tr>
      <w:tr w14:paraId="14665E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C21EC93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9E6F84D">
            <w:pPr>
              <w:spacing w:line="240" w:lineRule="auto"/>
              <w:jc w:val="left"/>
            </w:pPr>
          </w:p>
        </w:tc>
        <w:tc>
          <w:tcPr>
            <w:tcW w:w="2800" w:type="dxa"/>
            <w:tcBorders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center"/>
          </w:tcPr>
          <w:p w14:paraId="6AF078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江左其杲</w:t>
            </w:r>
          </w:p>
        </w:tc>
      </w:tr>
      <w:tr w14:paraId="644A6F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B01F2FC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97588E9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(全日制)古人类学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A86DF4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</w:tc>
      </w:tr>
      <w:tr w14:paraId="2521C4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2FABE0C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200EAB7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EB151F2">
            <w:pPr>
              <w:spacing w:line="240" w:lineRule="auto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贺乐天</w:t>
            </w:r>
          </w:p>
        </w:tc>
      </w:tr>
      <w:tr w14:paraId="3FD663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69720AE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215DD34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(全日制)古基因组学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AF5B8A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</w:p>
        </w:tc>
      </w:tr>
      <w:tr w14:paraId="6514B2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89D276A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F984B0E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01E7CE8">
            <w:pPr>
              <w:spacing w:line="240" w:lineRule="auto"/>
              <w:jc w:val="left"/>
            </w:pPr>
            <w:r>
              <w:rPr>
                <w:rFonts w:hint="default" w:eastAsiaTheme="minorEastAsia"/>
                <w:lang w:val="en-US" w:eastAsia="zh-CN"/>
              </w:rPr>
              <w:t>Ethan Andrew Bennett</w:t>
            </w:r>
          </w:p>
        </w:tc>
      </w:tr>
      <w:tr w14:paraId="2D6508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58EC02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0709Z1地球生物学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8498613">
            <w:pPr>
              <w:spacing w:line="240" w:lineRule="auto"/>
              <w:jc w:val="center"/>
            </w:pPr>
          </w:p>
        </w:tc>
      </w:tr>
      <w:tr w14:paraId="61D1EE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6D6A937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2E47BB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(全日制)地球生物学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F53B2F0"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董丽萍</w:t>
            </w:r>
          </w:p>
        </w:tc>
      </w:tr>
      <w:tr w14:paraId="457E6E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AFE3644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D605D71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5BD70BA"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裴睿</w:t>
            </w:r>
          </w:p>
        </w:tc>
      </w:tr>
      <w:tr w14:paraId="7248FC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B7FEDA8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01CFE08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48B6A45">
            <w:pPr>
              <w:spacing w:line="240" w:lineRule="auto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乔妥</w:t>
            </w:r>
          </w:p>
        </w:tc>
      </w:tr>
      <w:tr w14:paraId="2F28A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exact"/>
          <w:jc w:val="center"/>
        </w:trPr>
        <w:tc>
          <w:tcPr>
            <w:tcBorders>
              <w:left w:val="single" w:color="000000" w:sz="6" w:space="0"/>
              <w:bottom w:val="nil"/>
            </w:tcBorders>
            <w:tcMar>
              <w:left w:w="0" w:type="dxa"/>
              <w:right w:w="0" w:type="dxa"/>
            </w:tcMar>
            <w:vAlign w:val="center"/>
          </w:tcPr>
          <w:p w14:paraId="2332934E">
            <w:pPr>
              <w:spacing w:line="240" w:lineRule="auto"/>
              <w:jc w:val="left"/>
            </w:pPr>
          </w:p>
        </w:tc>
        <w:tc>
          <w:tcPr>
            <w:tcBorders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15AD94C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E3258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徐光辉</w:t>
            </w:r>
          </w:p>
          <w:p w14:paraId="1FB98E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朱敏</w:t>
            </w:r>
          </w:p>
          <w:p w14:paraId="428D49C1">
            <w:pPr>
              <w:spacing w:line="240" w:lineRule="auto"/>
              <w:jc w:val="left"/>
            </w:pPr>
          </w:p>
        </w:tc>
      </w:tr>
      <w:tr w14:paraId="14EA46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nil"/>
              <w:left w:val="single" w:color="000000" w:sz="6" w:space="0"/>
              <w:bottom w:val="nil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98F757E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left w:val="nil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9DA1AB5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7E32057">
            <w:pPr>
              <w:spacing w:line="240" w:lineRule="auto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王强</w:t>
            </w:r>
          </w:p>
        </w:tc>
      </w:tr>
      <w:tr w14:paraId="23B22C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nil"/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0A34F49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0D7FDE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F12B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徐星</w:t>
            </w:r>
          </w:p>
        </w:tc>
      </w:tr>
      <w:tr w14:paraId="375428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865811F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1E4836C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A24C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赵祺</w:t>
            </w:r>
          </w:p>
        </w:tc>
      </w:tr>
      <w:tr w14:paraId="0D29D2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DF388BF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8E65143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17BB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易鸿宇</w:t>
            </w:r>
          </w:p>
        </w:tc>
      </w:tr>
      <w:tr w14:paraId="7B180D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F6E9A61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4407853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98EF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蒋顺兴</w:t>
            </w:r>
            <w:bookmarkStart w:id="0" w:name="_GoBack"/>
            <w:bookmarkEnd w:id="0"/>
          </w:p>
        </w:tc>
      </w:tr>
      <w:tr w14:paraId="14CDC5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3ED622E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46059B9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AC53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卢静</w:t>
            </w:r>
          </w:p>
        </w:tc>
      </w:tr>
      <w:tr w14:paraId="64F3C9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338BA41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8D8E147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B1CE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胡晗</w:t>
            </w:r>
          </w:p>
        </w:tc>
      </w:tr>
      <w:tr w14:paraId="3AAF2F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48E04A3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7DE2A33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9F79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Alida M. Bailleul</w:t>
            </w:r>
          </w:p>
        </w:tc>
      </w:tr>
      <w:tr w14:paraId="5E3D80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6996F6C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977A366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87C38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王维</w:t>
            </w:r>
          </w:p>
        </w:tc>
      </w:tr>
      <w:tr w14:paraId="10AFD4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D444577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D57DCD8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B334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白滨</w:t>
            </w:r>
          </w:p>
        </w:tc>
      </w:tr>
      <w:tr w14:paraId="15721E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C276A04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D28A006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72A8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王世骐</w:t>
            </w:r>
          </w:p>
        </w:tc>
      </w:tr>
      <w:tr w14:paraId="476C57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079B39E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6A20220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2F49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李茜</w:t>
            </w:r>
          </w:p>
        </w:tc>
      </w:tr>
      <w:tr w14:paraId="7F2129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C576B08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FF7BB19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797E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张驰</w:t>
            </w:r>
          </w:p>
        </w:tc>
      </w:tr>
      <w:tr w14:paraId="7A22A5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F4DA788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5B59478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9CE5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孙丹辉</w:t>
            </w:r>
          </w:p>
        </w:tc>
      </w:tr>
      <w:tr w14:paraId="29E1F2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9FAF92B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7746E92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7DF4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江左其杲</w:t>
            </w:r>
          </w:p>
        </w:tc>
      </w:tr>
      <w:tr w14:paraId="2757B1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F9A01BC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ADDEC94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776B1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周新郢</w:t>
            </w:r>
          </w:p>
          <w:p w14:paraId="420B43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吴妍</w:t>
            </w:r>
          </w:p>
          <w:p w14:paraId="675062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3BAE81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04E4549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3F599B7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7003D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葛俊逸</w:t>
            </w:r>
          </w:p>
        </w:tc>
      </w:tr>
      <w:tr w14:paraId="3A570C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BB42E9A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DEF20B8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F619E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赵克良</w:t>
            </w:r>
          </w:p>
        </w:tc>
      </w:tr>
      <w:tr w14:paraId="7C77A3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8D50215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071200科学技术史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585F67">
            <w:pPr>
              <w:spacing w:line="240" w:lineRule="auto"/>
              <w:jc w:val="center"/>
            </w:pPr>
          </w:p>
        </w:tc>
      </w:tr>
      <w:tr w14:paraId="426986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49967A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25BD672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(全日制)科技考古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3FB8F5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韩宾</w:t>
            </w:r>
          </w:p>
        </w:tc>
      </w:tr>
      <w:tr w14:paraId="7D1CF8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0CFF355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AA4C3F7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7821CD4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尚雪</w:t>
            </w:r>
          </w:p>
        </w:tc>
      </w:tr>
      <w:tr w14:paraId="2F4228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E929FD6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2B2D1B0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CED55EC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杨益民</w:t>
            </w:r>
          </w:p>
        </w:tc>
      </w:tr>
      <w:tr w14:paraId="7A639B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  <w:bottom w:val="nil"/>
            </w:tcBorders>
            <w:tcMar>
              <w:left w:w="0" w:type="dxa"/>
              <w:right w:w="0" w:type="dxa"/>
            </w:tcMar>
            <w:vAlign w:val="center"/>
          </w:tcPr>
          <w:p w14:paraId="15C02C68">
            <w:pPr>
              <w:spacing w:line="240" w:lineRule="auto"/>
              <w:jc w:val="left"/>
            </w:pPr>
          </w:p>
        </w:tc>
        <w:tc>
          <w:tcPr>
            <w:tcBorders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355A297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2962DD0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罗武干</w:t>
            </w:r>
          </w:p>
        </w:tc>
      </w:tr>
      <w:tr w14:paraId="1FC4F9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nil"/>
              <w:left w:val="single" w:color="000000" w:sz="6" w:space="0"/>
              <w:bottom w:val="single" w:color="000000" w:sz="6" w:space="0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50A5EB2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776B09E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3FB917E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蒋洪恩</w:t>
            </w:r>
          </w:p>
        </w:tc>
      </w:tr>
    </w:tbl>
    <w:p w14:paraId="0836DC65"/>
    <w:sectPr>
      <w:footerReference r:id="rId3" w:type="default"/>
      <w:pgSz w:w="11906" w:h="16838"/>
      <w:pgMar w:top="567" w:right="793" w:bottom="567" w:left="793" w:header="0" w:footer="12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2"/>
      <w:tblpPr/>
      <w:tblW w:w="10100" w:type="dxa"/>
      <w:jc w:val="center"/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10100"/>
    </w:tblGrid>
    <w:tr w14:paraId="2ACE5302">
      <w:tblPrEx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454" w:hRule="exact"/>
        <w:jc w:val="center"/>
      </w:trPr>
      <w:tc>
        <w:tcPr>
          <w:tcMar>
            <w:left w:w="0" w:type="dxa"/>
            <w:right w:w="0" w:type="dxa"/>
          </w:tcMar>
          <w:vAlign w:val="center"/>
        </w:tcPr>
        <w:p w14:paraId="097C28AC">
          <w:pPr>
            <w:jc w:val="right"/>
          </w:pP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'第'</w: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begin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instrText xml:space="preserve"> PAGE  \* Arabic  \* MERGEFORMAT </w:instrTex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separate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1</w:t>
          </w:r>
          <w:r>
            <w:fldChar w:fldCharType="end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)</w:t>
          </w:r>
        </w:p>
      </w:tc>
    </w:tr>
  </w:tbl>
  <w:p w14:paraId="0C2EC8BC"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C303AA"/>
    <w:rsid w:val="000979EC"/>
    <w:rsid w:val="004E2AA9"/>
    <w:rsid w:val="00C303AA"/>
    <w:rsid w:val="540D5B13"/>
    <w:rsid w:val="57323268"/>
    <w:rsid w:val="65D75707"/>
    <w:rsid w:val="79966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aaa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?? ??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?? ??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356</Words>
  <Characters>394</Characters>
  <Lines>1</Lines>
  <Paragraphs>1</Paragraphs>
  <TotalTime>3</TotalTime>
  <ScaleCrop>false</ScaleCrop>
  <LinksUpToDate>false</LinksUpToDate>
  <CharactersWithSpaces>394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2012-07-04T03:31:00Z</dcterms:created>
  <dc:creator>raq</dc:creator>
  <cp:lastModifiedBy>微雨燕双飞</cp:lastModifiedBy>
  <dcterms:modified xsi:type="dcterms:W3CDTF">2024-09-13T03:21:55Z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C8DF45EDCE084A8E8940720DF52A2EED_13</vt:lpwstr>
  </property>
</Properties>
</file>