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tblpXSpec="center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"/>
        <w:gridCol w:w="3096"/>
        <w:gridCol w:w="4765"/>
      </w:tblGrid>
      <w:tr w14:paraId="5299F4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tcW w:w="340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9CA5832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学科、专业名称（代码）</w:t>
            </w:r>
          </w:p>
          <w:p w14:paraId="4A16480F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研究方向</w:t>
            </w:r>
          </w:p>
        </w:tc>
        <w:tc>
          <w:tcPr>
            <w:tcW w:w="47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371FE24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指导教师</w:t>
            </w:r>
          </w:p>
        </w:tc>
      </w:tr>
      <w:tr w14:paraId="5FF827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404" w:type="dxa"/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71AA11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060100考古学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450CEC4">
            <w:pPr>
              <w:spacing w:line="240" w:lineRule="auto"/>
              <w:jc w:val="center"/>
            </w:pPr>
          </w:p>
        </w:tc>
      </w:tr>
      <w:tr w14:paraId="35287D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0" w:type="auto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45FACF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W w:w="3094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DAA0CBE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(全日制)史前考古学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1181A53">
            <w:pPr>
              <w:spacing w:line="240" w:lineRule="auto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裴树文、关莹、岳健平</w:t>
            </w:r>
          </w:p>
        </w:tc>
      </w:tr>
      <w:tr w14:paraId="7C420D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0" w:type="auto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D6EE95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02.</w:t>
            </w:r>
          </w:p>
        </w:tc>
        <w:tc>
          <w:tcPr>
            <w:tcW w:w="3094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D7A104D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(全日制)古人类学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EB6DFEB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</w:tc>
      </w:tr>
      <w:tr w14:paraId="448CD2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0" w:type="auto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8DC35BC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</w:t>
            </w:r>
          </w:p>
        </w:tc>
        <w:tc>
          <w:tcPr>
            <w:tcW w:w="3094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1724836">
            <w:pPr>
              <w:spacing w:line="240" w:lineRule="auto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(全日制)环境及科技考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古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5BAC4C9">
            <w:pPr>
              <w:spacing w:line="240" w:lineRule="auto"/>
              <w:jc w:val="left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李小强、马姣、葛勇</w:t>
            </w:r>
          </w:p>
        </w:tc>
      </w:tr>
      <w:tr w14:paraId="2AC38B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0" w:type="auto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B260AB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04.</w:t>
            </w:r>
          </w:p>
        </w:tc>
        <w:tc>
          <w:tcPr>
            <w:tcW w:w="3094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A2C3030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(全日制)分子考古学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2AB2B82">
            <w:pPr>
              <w:spacing w:line="240" w:lineRule="auto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、刘逸宸、陈泽慧</w:t>
            </w:r>
          </w:p>
        </w:tc>
      </w:tr>
      <w:tr w14:paraId="7AC8E6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0" w:hRule="exact"/>
          <w:jc w:val="center"/>
        </w:trPr>
        <w:tc>
          <w:tcPr>
            <w:tcW w:w="3404" w:type="dxa"/>
            <w:gridSpan w:val="2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87DA21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070903古生物学与地层学</w:t>
            </w:r>
          </w:p>
          <w:p w14:paraId="2C6581D2">
            <w:pPr>
              <w:spacing w:line="240" w:lineRule="auto"/>
              <w:jc w:val="left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01.(全日制)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古生物学与地层学</w:t>
            </w:r>
          </w:p>
          <w:p w14:paraId="2A7426F2">
            <w:pPr>
              <w:spacing w:line="240" w:lineRule="auto"/>
              <w:jc w:val="left"/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0709Z1地球生物学</w:t>
            </w:r>
          </w:p>
          <w:p w14:paraId="326A6C58">
            <w:pPr>
              <w:spacing w:line="240" w:lineRule="auto"/>
              <w:jc w:val="left"/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01.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全日制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)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地球生物学</w:t>
            </w:r>
          </w:p>
          <w:p w14:paraId="74030A7F">
            <w:pPr>
              <w:spacing w:line="240" w:lineRule="auto"/>
              <w:jc w:val="left"/>
              <w:rPr>
                <w:rFonts w:hint="default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48154F4C">
            <w:pPr>
              <w:spacing w:line="240" w:lineRule="auto"/>
              <w:jc w:val="left"/>
              <w:rPr>
                <w:rFonts w:hint="default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4036454C">
            <w:pPr>
              <w:spacing w:line="240" w:lineRule="auto"/>
              <w:jc w:val="left"/>
              <w:rPr>
                <w:rFonts w:hint="default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</w:tc>
        <w:tc>
          <w:tcPr>
            <w:tcW w:w="4765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top"/>
          </w:tcPr>
          <w:p w14:paraId="1714D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auto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3FD16F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auto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周忠和、朱敏、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徐星、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赵文金、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卢静、</w:t>
            </w:r>
          </w:p>
          <w:p w14:paraId="1A21E4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auto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胡晗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＊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、贾佳、李志恒、潘照晖、乔妥、</w:t>
            </w:r>
          </w:p>
          <w:p w14:paraId="59CADEDE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王强、徐光辉、吴飞翔、朱幼安、</w:t>
            </w:r>
          </w:p>
          <w:p w14:paraId="57524208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李茜、张颖奇、</w:t>
            </w:r>
            <w:r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李强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、毛方园、史勤勤、</w:t>
            </w:r>
          </w:p>
          <w:p w14:paraId="3063CD28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侯素宽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、孙丹辉、王忭、王元、王海冰、</w:t>
            </w:r>
          </w:p>
          <w:p w14:paraId="2C6BC184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李小强、马姣、葛勇</w:t>
            </w:r>
          </w:p>
          <w:p w14:paraId="715221D5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49DD56E1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</w:tc>
      </w:tr>
      <w:tr w14:paraId="409EC7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exact"/>
          <w:jc w:val="center"/>
        </w:trPr>
        <w:tc>
          <w:tcPr>
            <w:tcW w:w="0" w:type="auto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DA0D6A7">
            <w:pPr>
              <w:spacing w:line="240" w:lineRule="auto"/>
              <w:jc w:val="left"/>
            </w:pPr>
          </w:p>
        </w:tc>
        <w:tc>
          <w:tcPr>
            <w:tcW w:w="3094" w:type="dxa"/>
            <w:tcBorders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bottom"/>
          </w:tcPr>
          <w:p w14:paraId="393D1DD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8404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 w14:paraId="5698F3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404" w:type="dxa"/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3A52680">
            <w:pPr>
              <w:spacing w:line="240" w:lineRule="auto"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070903古生物学与地层学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bottom"/>
          </w:tcPr>
          <w:p w14:paraId="5CEB1CE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</w:p>
        </w:tc>
      </w:tr>
      <w:tr w14:paraId="1CD569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0" w:type="auto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86E53D2">
            <w:pPr>
              <w:spacing w:line="240" w:lineRule="auto"/>
              <w:jc w:val="lef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.</w:t>
            </w:r>
          </w:p>
        </w:tc>
        <w:tc>
          <w:tcPr>
            <w:tcW w:w="3094" w:type="dxa"/>
            <w:tcBorders>
              <w:right w:val="single" w:color="000000" w:sz="6" w:space="0"/>
            </w:tcBorders>
            <w:shd w:val="clear"/>
            <w:tcMar>
              <w:left w:w="0" w:type="dxa"/>
              <w:right w:w="0" w:type="dxa"/>
            </w:tcMar>
            <w:vAlign w:val="center"/>
          </w:tcPr>
          <w:p w14:paraId="0C28C32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eastAsia="宋体" w:asciiTheme="minorHAnsi" w:hAnsiTheme="minorHAnsi" w:cstheme="minorBidi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古人类学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B8B0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</w:tc>
      </w:tr>
      <w:tr w14:paraId="14665E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0" w:type="auto"/>
            <w:tcBorders>
              <w:lef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21EC93">
            <w:pPr>
              <w:spacing w:line="240" w:lineRule="auto"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</w:t>
            </w:r>
          </w:p>
        </w:tc>
        <w:tc>
          <w:tcPr>
            <w:tcW w:w="3094" w:type="dxa"/>
            <w:tcBorders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92EE9E">
            <w:pPr>
              <w:spacing w:line="240" w:lineRule="auto"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(全日制)古基因组学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F078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、刘逸宸、陈泽慧</w:t>
            </w:r>
          </w:p>
        </w:tc>
      </w:tr>
      <w:tr w14:paraId="7C77A3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404" w:type="dxa"/>
            <w:gridSpan w:val="2"/>
            <w:tcBorders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8D50215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071200科学技术史</w:t>
            </w:r>
          </w:p>
        </w:tc>
        <w:tc>
          <w:tcPr>
            <w:tcW w:w="4765" w:type="dxa"/>
            <w:tcBorders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585F67">
            <w:pPr>
              <w:spacing w:line="240" w:lineRule="auto"/>
              <w:jc w:val="center"/>
            </w:pPr>
          </w:p>
        </w:tc>
      </w:tr>
      <w:tr w14:paraId="426986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0" w:type="auto"/>
            <w:tcBorders>
              <w:top w:val="nil"/>
              <w:left w:val="single" w:color="000000" w:sz="6" w:space="0"/>
              <w:bottom w:val="single" w:color="000000" w:sz="6" w:space="0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49967A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W w:w="309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25BD672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(全日制)科技考古</w:t>
            </w:r>
          </w:p>
        </w:tc>
        <w:tc>
          <w:tcPr>
            <w:tcW w:w="476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3FB8F58">
            <w:pPr>
              <w:spacing w:line="240" w:lineRule="auto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韩宾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尚雪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杨益民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罗武干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蒋洪恩</w:t>
            </w:r>
          </w:p>
        </w:tc>
      </w:tr>
    </w:tbl>
    <w:p w14:paraId="08B9BBF7">
      <w:pPr>
        <w:spacing w:line="240" w:lineRule="auto"/>
        <w:jc w:val="both"/>
        <w:rPr>
          <w:rFonts w:hint="eastAsia" w:ascii="Dialog" w:eastAsia="宋体"/>
          <w:color w:val="000000"/>
          <w:sz w:val="24"/>
          <w:szCs w:val="28"/>
          <w:shd w:val="clear" w:color="auto" w:fill="FFFFFF"/>
          <w:lang w:val="en-US" w:eastAsia="zh-CN"/>
        </w:rPr>
      </w:pPr>
    </w:p>
    <w:p w14:paraId="65DC2B33">
      <w:pPr>
        <w:spacing w:line="240" w:lineRule="auto"/>
        <w:jc w:val="both"/>
        <w:rPr>
          <w:rFonts w:hint="eastAsia" w:ascii="Dialog" w:eastAsia="宋体"/>
          <w:color w:val="000000"/>
          <w:sz w:val="24"/>
          <w:szCs w:val="28"/>
          <w:shd w:val="clear" w:color="auto" w:fill="FFFFFF"/>
          <w:lang w:val="en-US" w:eastAsia="zh-CN"/>
        </w:rPr>
      </w:pPr>
      <w:r>
        <w:rPr>
          <w:rFonts w:hint="eastAsia" w:ascii="Dialog" w:eastAsia="宋体"/>
          <w:color w:val="000000"/>
          <w:sz w:val="24"/>
          <w:szCs w:val="28"/>
          <w:shd w:val="clear" w:color="auto" w:fill="FFFFFF"/>
          <w:lang w:val="en-US" w:eastAsia="zh-CN"/>
        </w:rPr>
        <w:t>胡晗</w:t>
      </w:r>
      <w:r>
        <w:rPr>
          <w:rFonts w:hint="eastAsia" w:ascii="宋体" w:hAnsi="宋体" w:eastAsia="宋体" w:cs="宋体"/>
          <w:color w:val="000000"/>
          <w:sz w:val="24"/>
          <w:szCs w:val="28"/>
          <w:shd w:val="clear" w:color="auto" w:fill="FFFFFF"/>
          <w:lang w:val="en-US" w:eastAsia="zh-CN"/>
        </w:rPr>
        <w:t>＊仅限接收未来技术学院转学考生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0" w:footer="12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2"/>
      <w:tblpPr/>
      <w:tblW w:w="10100" w:type="dxa"/>
      <w:jc w:val="center"/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10100"/>
    </w:tblGrid>
    <w:tr w14:paraId="2ACE5302">
      <w:tblPrEx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454" w:hRule="exact"/>
        <w:jc w:val="center"/>
      </w:trPr>
      <w:tc>
        <w:tcPr>
          <w:tcMar>
            <w:left w:w="0" w:type="dxa"/>
            <w:right w:w="0" w:type="dxa"/>
          </w:tcMar>
          <w:vAlign w:val="center"/>
        </w:tcPr>
        <w:p w14:paraId="097C28AC">
          <w:pPr>
            <w:jc w:val="right"/>
          </w:pP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'第'</w: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begin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instrText xml:space="preserve"> PAGE  \* Arabic  \* MERGEFORMAT </w:instrTex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separate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1</w:t>
          </w:r>
          <w:r>
            <w:fldChar w:fldCharType="end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)</w:t>
          </w:r>
        </w:p>
      </w:tc>
    </w:tr>
  </w:tbl>
  <w:p w14:paraId="0C2EC8BC"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C303AA"/>
    <w:rsid w:val="000979EC"/>
    <w:rsid w:val="004E2AA9"/>
    <w:rsid w:val="00C303AA"/>
    <w:rsid w:val="40E63322"/>
    <w:rsid w:val="540D5B13"/>
    <w:rsid w:val="57323268"/>
    <w:rsid w:val="58743362"/>
    <w:rsid w:val="5F6F0B5D"/>
    <w:rsid w:val="65D75707"/>
    <w:rsid w:val="79966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aaa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?? ??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?? ??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273</Characters>
  <Lines>1</Lines>
  <Paragraphs>1</Paragraphs>
  <TotalTime>17</TotalTime>
  <ScaleCrop>false</ScaleCrop>
  <LinksUpToDate>false</LinksUpToDate>
  <CharactersWithSpaces>277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2012-07-04T03:31:00Z</dcterms:created>
  <dc:creator>raq</dc:creator>
  <cp:lastModifiedBy>微雨燕双飞</cp:lastModifiedBy>
  <cp:lastPrinted>2025-06-18T01:44:27Z</cp:lastPrinted>
  <dcterms:modified xsi:type="dcterms:W3CDTF">2025-06-18T01:49:45Z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5072941D2D91420597969525CC08F37B_13</vt:lpwstr>
  </property>
  <property fmtid="{D5CDD505-2E9C-101B-9397-08002B2CF9AE}" pid="4" name="KSOTemplateDocerSaveRecord">
    <vt:lpwstr>eyJoZGlkIjoiODg1YzU4YTllZGJjYjY5ZDdhNjM1MjlkY2Y2ZDFiOGYiLCJ1c2VySWQiOiIxNjYyOTg2NTQzIn0=</vt:lpwstr>
  </property>
</Properties>
</file>