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8A" w:rsidRPr="009555A2" w:rsidRDefault="0045798A" w:rsidP="009555A2">
      <w:pPr>
        <w:pStyle w:val="1"/>
        <w:spacing w:before="0" w:after="0" w:line="240" w:lineRule="auto"/>
        <w:jc w:val="center"/>
        <w:rPr>
          <w:rFonts w:ascii="黑体" w:eastAsia="黑体" w:hAnsi="黑体"/>
          <w:sz w:val="32"/>
          <w:szCs w:val="32"/>
        </w:rPr>
      </w:pPr>
      <w:r w:rsidRPr="009555A2">
        <w:rPr>
          <w:rFonts w:ascii="黑体" w:eastAsia="黑体" w:hAnsi="黑体"/>
          <w:sz w:val="32"/>
          <w:szCs w:val="32"/>
        </w:rPr>
        <w:t>论文答辩通知</w:t>
      </w:r>
      <w:r w:rsidR="00A76416" w:rsidRPr="009555A2">
        <w:rPr>
          <w:rFonts w:ascii="黑体" w:eastAsia="黑体" w:hAnsi="黑体" w:hint="eastAsia"/>
          <w:sz w:val="32"/>
          <w:szCs w:val="32"/>
        </w:rPr>
        <w:t>（201</w:t>
      </w:r>
      <w:r w:rsidR="005B798B" w:rsidRPr="009555A2">
        <w:rPr>
          <w:rFonts w:ascii="黑体" w:eastAsia="黑体" w:hAnsi="黑体" w:hint="eastAsia"/>
          <w:sz w:val="32"/>
          <w:szCs w:val="32"/>
        </w:rPr>
        <w:t>5</w:t>
      </w:r>
      <w:r w:rsidR="00A76416" w:rsidRPr="009555A2">
        <w:rPr>
          <w:rFonts w:ascii="黑体" w:eastAsia="黑体" w:hAnsi="黑体" w:hint="eastAsia"/>
          <w:sz w:val="32"/>
          <w:szCs w:val="32"/>
        </w:rPr>
        <w:t>年夏季）</w:t>
      </w:r>
    </w:p>
    <w:tbl>
      <w:tblPr>
        <w:tblpPr w:leftFromText="45" w:rightFromText="45" w:vertAnchor="text" w:tblpXSpec="center"/>
        <w:tblW w:w="1304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992"/>
        <w:gridCol w:w="851"/>
        <w:gridCol w:w="3402"/>
        <w:gridCol w:w="5244"/>
        <w:gridCol w:w="993"/>
        <w:gridCol w:w="708"/>
      </w:tblGrid>
      <w:tr w:rsidR="003011CD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申请学位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导师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0D036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论文题目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答辩委员会成员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45798A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B45C5F"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555A2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地点</w:t>
            </w:r>
          </w:p>
        </w:tc>
      </w:tr>
      <w:tr w:rsidR="003011CD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17024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姚熙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0A308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17024F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徐星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387B3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01196">
              <w:rPr>
                <w:rFonts w:ascii="宋体" w:eastAsia="宋体" w:hAnsi="宋体" w:cs="宋体" w:hint="eastAsia"/>
                <w:kern w:val="0"/>
                <w:szCs w:val="21"/>
              </w:rPr>
              <w:t>利用三维模拟技术和生物力学分析方法估计五彩冠龙的质量、重心和运动能力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17024F" w:rsidRDefault="003011CD" w:rsidP="002A3D1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17024F">
              <w:rPr>
                <w:rFonts w:ascii="宋体" w:eastAsia="宋体" w:hAnsi="宋体" w:cs="宋体" w:hint="eastAsia"/>
                <w:kern w:val="0"/>
                <w:szCs w:val="21"/>
              </w:rPr>
              <w:t>主席：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周忠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End"/>
            <w:r w:rsidRPr="0017024F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</w:p>
          <w:p w:rsidR="003011CD" w:rsidRPr="0017024F" w:rsidRDefault="003011CD" w:rsidP="006C544A">
            <w:pPr>
              <w:widowControl/>
              <w:spacing w:line="37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024F">
              <w:rPr>
                <w:rFonts w:ascii="宋体" w:eastAsia="宋体" w:hAnsi="宋体" w:cs="宋体" w:hint="eastAsia"/>
                <w:kern w:val="0"/>
                <w:szCs w:val="21"/>
              </w:rPr>
              <w:t>委员：汪筱林、张福成、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万晓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樵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17024F">
              <w:rPr>
                <w:rFonts w:ascii="宋体" w:eastAsia="宋体" w:hAnsi="宋体" w:cs="宋体" w:hint="eastAsia"/>
                <w:kern w:val="0"/>
                <w:szCs w:val="21"/>
              </w:rPr>
              <w:t>吕君昌</w:t>
            </w:r>
            <w:r w:rsidR="006C544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尤海鲁</w:t>
            </w:r>
            <w:proofErr w:type="gramEnd"/>
          </w:p>
          <w:p w:rsidR="003011CD" w:rsidRPr="0017024F" w:rsidRDefault="003011CD" w:rsidP="0017024F">
            <w:pPr>
              <w:widowControl/>
              <w:spacing w:line="37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17024F">
              <w:rPr>
                <w:rFonts w:ascii="宋体" w:eastAsia="宋体" w:hAnsi="宋体" w:cs="宋体" w:hint="eastAsia"/>
                <w:kern w:val="0"/>
                <w:szCs w:val="21"/>
              </w:rPr>
              <w:t>评阅人：尤海鲁</w:t>
            </w:r>
            <w:r w:rsidR="00B01E4B">
              <w:rPr>
                <w:rFonts w:ascii="宋体" w:eastAsia="宋体" w:hAnsi="宋体" w:cs="宋体" w:hint="eastAsia"/>
                <w:kern w:val="0"/>
                <w:szCs w:val="21"/>
              </w:rPr>
              <w:t>、万晓樵</w:t>
            </w:r>
          </w:p>
          <w:p w:rsidR="003011CD" w:rsidRPr="005B798B" w:rsidRDefault="003011CD" w:rsidP="0017024F">
            <w:pPr>
              <w:widowControl/>
              <w:spacing w:line="375" w:lineRule="atLeas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A62B57">
              <w:rPr>
                <w:rFonts w:ascii="宋体" w:eastAsia="宋体" w:hAnsi="宋体" w:cs="宋体" w:hint="eastAsia"/>
                <w:kern w:val="0"/>
                <w:szCs w:val="21"/>
              </w:rPr>
              <w:t>秘书：胡晗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:rsidR="003011CD" w:rsidRPr="00B45C5F" w:rsidRDefault="003011CD" w:rsidP="005B798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三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）上午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70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011CD" w:rsidRDefault="003011CD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谈古斋</w:t>
            </w:r>
          </w:p>
          <w:p w:rsidR="003011CD" w:rsidRPr="00B45C5F" w:rsidRDefault="003011CD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3011CD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张茜楠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尤海鲁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901196">
              <w:rPr>
                <w:rFonts w:ascii="宋体" w:eastAsia="宋体" w:hAnsi="宋体" w:cs="宋体" w:hint="eastAsia"/>
                <w:kern w:val="0"/>
                <w:szCs w:val="21"/>
              </w:rPr>
              <w:t>甘肃早白垩</w:t>
            </w:r>
            <w:proofErr w:type="gramStart"/>
            <w:r w:rsidRPr="00901196">
              <w:rPr>
                <w:rFonts w:ascii="宋体" w:eastAsia="宋体" w:hAnsi="宋体" w:cs="宋体" w:hint="eastAsia"/>
                <w:kern w:val="0"/>
                <w:szCs w:val="21"/>
              </w:rPr>
              <w:t>世黎明角</w:t>
            </w:r>
            <w:proofErr w:type="gramEnd"/>
            <w:r w:rsidRPr="00901196">
              <w:rPr>
                <w:rFonts w:ascii="宋体" w:eastAsia="宋体" w:hAnsi="宋体" w:cs="宋体" w:hint="eastAsia"/>
                <w:kern w:val="0"/>
                <w:szCs w:val="21"/>
              </w:rPr>
              <w:t>龙（恐龙：新角龙类）脑形态学及马鬃山恐龙化石组合研究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DD2CC5" w:rsidRDefault="003011CD" w:rsidP="00995008">
            <w:pPr>
              <w:widowControl/>
              <w:spacing w:line="37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 w:val="24"/>
                <w:szCs w:val="24"/>
              </w:rPr>
              <w:t>主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席：周忠</w:t>
            </w:r>
            <w:proofErr w:type="gramStart"/>
            <w:r w:rsidRPr="00DD2CC5">
              <w:rPr>
                <w:rFonts w:ascii="宋体" w:eastAsia="宋体" w:hAnsi="宋体" w:cs="宋体"/>
                <w:kern w:val="0"/>
                <w:szCs w:val="21"/>
              </w:rPr>
              <w:t>和</w:t>
            </w:r>
            <w:proofErr w:type="gramEnd"/>
          </w:p>
          <w:p w:rsidR="003011CD" w:rsidRPr="00DD2CC5" w:rsidRDefault="003011CD" w:rsidP="006C544A">
            <w:pPr>
              <w:widowControl/>
              <w:spacing w:line="375" w:lineRule="atLeast"/>
              <w:ind w:left="735" w:hangingChars="350" w:hanging="735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Cs w:val="21"/>
              </w:rPr>
              <w:t>委员：徐星、汪筱林、张福成、万晓</w:t>
            </w:r>
            <w:proofErr w:type="gramStart"/>
            <w:r w:rsidRPr="00DD2CC5">
              <w:rPr>
                <w:rFonts w:ascii="宋体" w:eastAsia="宋体" w:hAnsi="宋体" w:cs="宋体"/>
                <w:kern w:val="0"/>
                <w:szCs w:val="21"/>
              </w:rPr>
              <w:t>樵</w:t>
            </w:r>
            <w:proofErr w:type="gramEnd"/>
            <w:r w:rsidRPr="00DD2CC5">
              <w:rPr>
                <w:rFonts w:ascii="宋体" w:eastAsia="宋体" w:hAnsi="宋体" w:cs="宋体"/>
                <w:kern w:val="0"/>
                <w:szCs w:val="21"/>
              </w:rPr>
              <w:t>、吕君昌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尤海鲁</w:t>
            </w:r>
            <w:proofErr w:type="gramEnd"/>
          </w:p>
          <w:p w:rsidR="003011CD" w:rsidRPr="00DD2CC5" w:rsidRDefault="003011CD" w:rsidP="00995008">
            <w:pPr>
              <w:ind w:left="420" w:hangingChars="200" w:hanging="420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 w:hint="eastAsia"/>
                <w:kern w:val="0"/>
                <w:szCs w:val="21"/>
              </w:rPr>
              <w:t>评阅人：徐星、万晓</w:t>
            </w:r>
            <w:proofErr w:type="gramStart"/>
            <w:r w:rsidRPr="00DD2CC5">
              <w:rPr>
                <w:rFonts w:ascii="宋体" w:eastAsia="宋体" w:hAnsi="宋体" w:cs="宋体" w:hint="eastAsia"/>
                <w:kern w:val="0"/>
                <w:szCs w:val="21"/>
              </w:rPr>
              <w:t>樵</w:t>
            </w:r>
            <w:proofErr w:type="gramEnd"/>
          </w:p>
          <w:p w:rsidR="003011CD" w:rsidRPr="00DD2CC5" w:rsidRDefault="003011CD" w:rsidP="00995008">
            <w:pPr>
              <w:ind w:left="420" w:hangingChars="200" w:hanging="420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9D3F2C">
              <w:rPr>
                <w:rFonts w:ascii="宋体" w:eastAsia="宋体" w:hAnsi="宋体" w:cs="宋体" w:hint="eastAsia"/>
                <w:kern w:val="0"/>
                <w:szCs w:val="21"/>
              </w:rPr>
              <w:t>秘书：胡晗</w:t>
            </w: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11CD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周亚纯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张福成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6468DA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中生代鸟类的牙齿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DD2CC5" w:rsidRDefault="003011CD" w:rsidP="00995008">
            <w:pPr>
              <w:widowControl/>
              <w:spacing w:line="37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 w:val="24"/>
                <w:szCs w:val="24"/>
              </w:rPr>
              <w:t>主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席：周忠和</w:t>
            </w:r>
          </w:p>
          <w:p w:rsidR="003011CD" w:rsidRPr="00DD2CC5" w:rsidRDefault="003011CD" w:rsidP="006C544A">
            <w:pPr>
              <w:widowControl/>
              <w:spacing w:line="375" w:lineRule="atLeast"/>
              <w:ind w:left="735" w:hangingChars="350" w:hanging="735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Cs w:val="21"/>
              </w:rPr>
              <w:t>委员会：徐星、汪筱林、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尤海鲁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、万晓樵</w:t>
            </w:r>
            <w:r w:rsidR="00C5436F">
              <w:rPr>
                <w:rFonts w:ascii="宋体" w:eastAsia="宋体" w:hAnsi="宋体" w:cs="宋体" w:hint="eastAsia"/>
                <w:kern w:val="0"/>
                <w:szCs w:val="21"/>
              </w:rPr>
              <w:t>、吕君昌</w:t>
            </w:r>
            <w:bookmarkStart w:id="0" w:name="_GoBack"/>
            <w:bookmarkEnd w:id="0"/>
          </w:p>
          <w:p w:rsidR="003011CD" w:rsidRPr="00D210D6" w:rsidRDefault="003011CD" w:rsidP="00995008">
            <w:pPr>
              <w:ind w:left="420" w:hangingChars="200" w:hanging="420"/>
              <w:rPr>
                <w:rFonts w:ascii="宋体" w:eastAsia="宋体" w:hAnsi="宋体" w:cs="宋体"/>
                <w:kern w:val="0"/>
                <w:szCs w:val="21"/>
              </w:rPr>
            </w:pPr>
            <w:r w:rsidRPr="00D210D6">
              <w:rPr>
                <w:rFonts w:ascii="宋体" w:eastAsia="宋体" w:hAnsi="宋体" w:cs="宋体" w:hint="eastAsia"/>
                <w:kern w:val="0"/>
                <w:szCs w:val="21"/>
              </w:rPr>
              <w:t>评阅人：</w:t>
            </w:r>
            <w:r w:rsidR="00D210D6" w:rsidRPr="00D210D6">
              <w:rPr>
                <w:rFonts w:ascii="宋体" w:eastAsia="宋体" w:hAnsi="宋体" w:cs="宋体" w:hint="eastAsia"/>
                <w:kern w:val="0"/>
                <w:szCs w:val="21"/>
              </w:rPr>
              <w:t>周忠和、徐星、万晓</w:t>
            </w:r>
            <w:proofErr w:type="gramStart"/>
            <w:r w:rsidR="00D210D6" w:rsidRPr="00D210D6">
              <w:rPr>
                <w:rFonts w:ascii="宋体" w:eastAsia="宋体" w:hAnsi="宋体" w:cs="宋体" w:hint="eastAsia"/>
                <w:kern w:val="0"/>
                <w:szCs w:val="21"/>
              </w:rPr>
              <w:t>樵</w:t>
            </w:r>
            <w:proofErr w:type="gramEnd"/>
          </w:p>
          <w:p w:rsidR="003011CD" w:rsidRPr="005B798B" w:rsidRDefault="003011CD" w:rsidP="00995008">
            <w:pPr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C03EF3">
              <w:rPr>
                <w:rFonts w:ascii="宋体" w:eastAsia="宋体" w:hAnsi="宋体" w:cs="宋体" w:hint="eastAsia"/>
                <w:kern w:val="0"/>
                <w:szCs w:val="21"/>
              </w:rPr>
              <w:t>秘书：</w:t>
            </w:r>
            <w:r w:rsidR="00C03EF3" w:rsidRPr="00C03EF3">
              <w:rPr>
                <w:rFonts w:ascii="宋体" w:eastAsia="宋体" w:hAnsi="宋体" w:cs="宋体" w:hint="eastAsia"/>
                <w:kern w:val="0"/>
                <w:szCs w:val="21"/>
              </w:rPr>
              <w:t>胡晗</w:t>
            </w:r>
          </w:p>
        </w:tc>
        <w:tc>
          <w:tcPr>
            <w:tcW w:w="993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011CD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李宁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汪筱林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A6246C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窃蛋龙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类恐龙的繁殖习性：产蛋与孵化研究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3AF1" w:rsidRPr="00E81BA1" w:rsidRDefault="00553AF1" w:rsidP="00553AF1">
            <w:pPr>
              <w:widowControl/>
              <w:spacing w:line="375" w:lineRule="atLeast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 w:val="24"/>
                <w:szCs w:val="24"/>
              </w:rPr>
              <w:t>主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席：周忠</w:t>
            </w:r>
            <w:proofErr w:type="gramStart"/>
            <w:r w:rsidRPr="00DD2CC5">
              <w:rPr>
                <w:rFonts w:ascii="宋体" w:eastAsia="宋体" w:hAnsi="宋体" w:cs="宋体"/>
                <w:kern w:val="0"/>
                <w:szCs w:val="21"/>
              </w:rPr>
              <w:t>和</w:t>
            </w:r>
            <w:proofErr w:type="gramEnd"/>
          </w:p>
          <w:p w:rsidR="00553AF1" w:rsidRPr="00DD2CC5" w:rsidRDefault="00553AF1" w:rsidP="006C544A">
            <w:pPr>
              <w:widowControl/>
              <w:spacing w:line="375" w:lineRule="atLeast"/>
              <w:ind w:left="735" w:hangingChars="350" w:hanging="735"/>
              <w:rPr>
                <w:rFonts w:ascii="宋体" w:eastAsia="宋体" w:hAnsi="宋体" w:cs="宋体"/>
                <w:kern w:val="0"/>
                <w:szCs w:val="21"/>
              </w:rPr>
            </w:pPr>
            <w:r w:rsidRPr="00DD2CC5">
              <w:rPr>
                <w:rFonts w:ascii="宋体" w:eastAsia="宋体" w:hAnsi="宋体" w:cs="宋体"/>
                <w:kern w:val="0"/>
                <w:szCs w:val="21"/>
              </w:rPr>
              <w:t>委员会：徐星、</w:t>
            </w:r>
            <w:r w:rsidRPr="00E81BA1">
              <w:rPr>
                <w:rFonts w:ascii="宋体" w:eastAsia="宋体" w:hAnsi="宋体" w:cs="宋体" w:hint="eastAsia"/>
                <w:kern w:val="0"/>
                <w:szCs w:val="21"/>
              </w:rPr>
              <w:t>尤海鲁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、</w:t>
            </w:r>
            <w:r w:rsidRPr="00E81BA1">
              <w:rPr>
                <w:rFonts w:ascii="宋体" w:eastAsia="宋体" w:hAnsi="宋体" w:cs="宋体" w:hint="eastAsia"/>
                <w:kern w:val="0"/>
                <w:szCs w:val="21"/>
              </w:rPr>
              <w:t>张福成、</w:t>
            </w:r>
            <w:r w:rsidRPr="00DD2CC5">
              <w:rPr>
                <w:rFonts w:ascii="宋体" w:eastAsia="宋体" w:hAnsi="宋体" w:cs="宋体"/>
                <w:kern w:val="0"/>
                <w:szCs w:val="21"/>
              </w:rPr>
              <w:t>万晓</w:t>
            </w:r>
            <w:proofErr w:type="gramStart"/>
            <w:r w:rsidRPr="00DD2CC5">
              <w:rPr>
                <w:rFonts w:ascii="宋体" w:eastAsia="宋体" w:hAnsi="宋体" w:cs="宋体"/>
                <w:kern w:val="0"/>
                <w:szCs w:val="21"/>
              </w:rPr>
              <w:t>樵</w:t>
            </w:r>
            <w:proofErr w:type="gramEnd"/>
            <w:r w:rsidR="00C5436F">
              <w:rPr>
                <w:rFonts w:ascii="宋体" w:eastAsia="宋体" w:hAnsi="宋体" w:cs="宋体" w:hint="eastAsia"/>
                <w:kern w:val="0"/>
                <w:szCs w:val="21"/>
              </w:rPr>
              <w:t>、吕君昌</w:t>
            </w:r>
          </w:p>
          <w:p w:rsidR="00553AF1" w:rsidRPr="00C03EF3" w:rsidRDefault="00553AF1" w:rsidP="00553AF1">
            <w:pPr>
              <w:ind w:left="420" w:hangingChars="200" w:hanging="420"/>
              <w:rPr>
                <w:rFonts w:ascii="宋体" w:eastAsia="宋体" w:hAnsi="宋体" w:cs="宋体"/>
                <w:kern w:val="0"/>
                <w:szCs w:val="21"/>
              </w:rPr>
            </w:pPr>
            <w:r w:rsidRPr="00C03EF3">
              <w:rPr>
                <w:rFonts w:ascii="宋体" w:eastAsia="宋体" w:hAnsi="宋体" w:cs="宋体" w:hint="eastAsia"/>
                <w:kern w:val="0"/>
                <w:szCs w:val="21"/>
              </w:rPr>
              <w:t>评阅人：</w:t>
            </w:r>
            <w:r w:rsidR="00E81BA1" w:rsidRPr="00C03EF3">
              <w:rPr>
                <w:rFonts w:ascii="宋体" w:eastAsia="宋体" w:hAnsi="宋体" w:cs="宋体" w:hint="eastAsia"/>
                <w:kern w:val="0"/>
                <w:szCs w:val="21"/>
              </w:rPr>
              <w:t>万晓</w:t>
            </w:r>
            <w:proofErr w:type="gramStart"/>
            <w:r w:rsidR="00E81BA1" w:rsidRPr="00C03EF3">
              <w:rPr>
                <w:rFonts w:ascii="宋体" w:eastAsia="宋体" w:hAnsi="宋体" w:cs="宋体" w:hint="eastAsia"/>
                <w:kern w:val="0"/>
                <w:szCs w:val="21"/>
              </w:rPr>
              <w:t>樵</w:t>
            </w:r>
            <w:proofErr w:type="gramEnd"/>
            <w:r w:rsidR="00E81BA1" w:rsidRPr="00C03E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C03EF3" w:rsidRPr="00C03EF3">
              <w:rPr>
                <w:rFonts w:ascii="宋体" w:eastAsia="宋体" w:hAnsi="宋体" w:cs="宋体" w:hint="eastAsia"/>
                <w:kern w:val="0"/>
                <w:szCs w:val="21"/>
              </w:rPr>
              <w:t>周忠</w:t>
            </w:r>
            <w:proofErr w:type="gramStart"/>
            <w:r w:rsidR="00C03EF3" w:rsidRPr="00C03EF3"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End"/>
          </w:p>
          <w:p w:rsidR="003011CD" w:rsidRPr="00DD2CC5" w:rsidRDefault="00553AF1" w:rsidP="00553AF1">
            <w:pPr>
              <w:ind w:left="420" w:hangingChars="200" w:hanging="420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5A49F1">
              <w:rPr>
                <w:rFonts w:ascii="宋体" w:eastAsia="宋体" w:hAnsi="宋体" w:cs="宋体" w:hint="eastAsia"/>
                <w:kern w:val="0"/>
                <w:szCs w:val="21"/>
              </w:rPr>
              <w:t>秘书：</w:t>
            </w:r>
            <w:r w:rsidR="005A49F1" w:rsidRPr="005A49F1">
              <w:rPr>
                <w:rFonts w:ascii="宋体" w:eastAsia="宋体" w:hAnsi="宋体" w:cs="宋体" w:hint="eastAsia"/>
                <w:kern w:val="0"/>
                <w:szCs w:val="21"/>
              </w:rPr>
              <w:t>胡晗</w:t>
            </w: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011CD" w:rsidRPr="00B45C5F" w:rsidRDefault="003011CD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方园</w:t>
            </w:r>
            <w:proofErr w:type="gram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刘武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6468DA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福建漳平奇和洞全新世早期人骨研究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F4547A" w:rsidRDefault="003E0B85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F4547A">
              <w:rPr>
                <w:rFonts w:ascii="宋体" w:eastAsia="宋体" w:hAnsi="宋体" w:cs="宋体" w:hint="eastAsia"/>
                <w:kern w:val="0"/>
                <w:szCs w:val="21"/>
              </w:rPr>
              <w:t>主席：朱泓</w:t>
            </w:r>
          </w:p>
          <w:p w:rsidR="003E0B85" w:rsidRPr="00F4547A" w:rsidRDefault="003E0B85" w:rsidP="00995008">
            <w:pPr>
              <w:ind w:left="630" w:hangingChars="300" w:hanging="630"/>
              <w:rPr>
                <w:rFonts w:ascii="宋体" w:eastAsia="宋体" w:hAnsi="宋体" w:cs="宋体"/>
                <w:kern w:val="0"/>
                <w:szCs w:val="21"/>
              </w:rPr>
            </w:pPr>
            <w:r w:rsidRPr="00F4547A">
              <w:rPr>
                <w:rFonts w:ascii="宋体" w:eastAsia="宋体" w:hAnsi="宋体" w:cs="宋体" w:hint="eastAsia"/>
                <w:kern w:val="0"/>
                <w:szCs w:val="21"/>
              </w:rPr>
              <w:t>委员：王幼平、高星、吴秀杰、张银运</w:t>
            </w:r>
          </w:p>
          <w:p w:rsidR="003E0B85" w:rsidRDefault="003E0B85" w:rsidP="00995008">
            <w:pPr>
              <w:ind w:left="630" w:hangingChars="300" w:hanging="630"/>
              <w:rPr>
                <w:rFonts w:ascii="宋体" w:eastAsia="宋体" w:hAnsi="宋体" w:cs="宋体"/>
                <w:kern w:val="0"/>
                <w:szCs w:val="21"/>
              </w:rPr>
            </w:pPr>
            <w:r w:rsidRPr="00F4547A">
              <w:rPr>
                <w:rFonts w:ascii="宋体" w:eastAsia="宋体" w:hAnsi="宋体" w:cs="宋体" w:hint="eastAsia"/>
                <w:kern w:val="0"/>
                <w:szCs w:val="21"/>
              </w:rPr>
              <w:t>评阅人：朱泓、吴秀杰、张银运</w:t>
            </w:r>
          </w:p>
          <w:p w:rsidR="003E0B85" w:rsidRPr="00F4547A" w:rsidRDefault="003E0B85" w:rsidP="00995008">
            <w:pPr>
              <w:ind w:left="630" w:hangingChars="300" w:hanging="630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秘书：魏偏偏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5月28日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（周四）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上午8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70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E0B8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谈古斋</w:t>
            </w:r>
          </w:p>
          <w:p w:rsidR="003E0B85" w:rsidRDefault="003E0B85" w:rsidP="003E0B8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赵宇超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高星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387B3D" w:rsidRDefault="003E0B85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87B3D">
              <w:rPr>
                <w:rFonts w:ascii="宋体" w:eastAsia="宋体" w:hAnsi="宋体" w:cs="宋体"/>
                <w:kern w:val="0"/>
                <w:szCs w:val="21"/>
              </w:rPr>
              <w:t xml:space="preserve">甘肃杨上旧石器遗址的初步研究 </w:t>
            </w:r>
          </w:p>
          <w:p w:rsidR="003E0B85" w:rsidRPr="00387B3D" w:rsidRDefault="003E0B85" w:rsidP="00995008">
            <w:pPr>
              <w:ind w:firstLineChars="300" w:firstLine="630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6F7C19" w:rsidRDefault="003E0B85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主席：王幼平</w:t>
            </w:r>
          </w:p>
          <w:p w:rsidR="003E0B85" w:rsidRPr="006F7C19" w:rsidRDefault="003E0B85" w:rsidP="006C5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委员：朱泓、刘武、裴树文、陈福友</w:t>
            </w:r>
          </w:p>
          <w:p w:rsidR="003E0B85" w:rsidRDefault="003E0B85" w:rsidP="00995008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评阅人：裴树文、陈福友</w:t>
            </w:r>
          </w:p>
          <w:p w:rsidR="003E0B85" w:rsidRPr="0096678A" w:rsidRDefault="003E0B85" w:rsidP="00995008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秘书：李锋</w:t>
            </w: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B85" w:rsidRPr="00B45C5F" w:rsidRDefault="003E0B85" w:rsidP="00995008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王烁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徐星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6468DA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角鼻龙类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窃蛋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</w:rPr>
              <w:t>龙类幼年形态学及兽脚类恐龙个体发育的初步研究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主席：高克勤</w:t>
            </w:r>
          </w:p>
          <w:p w:rsidR="003E0B85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委员：周忠和、任东、张福成、王原</w:t>
            </w:r>
          </w:p>
          <w:p w:rsidR="003E0B85" w:rsidRDefault="003E0B85" w:rsidP="003011CD">
            <w:pPr>
              <w:widowControl/>
              <w:ind w:left="630" w:hangingChars="300" w:hanging="63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评阅人：高克勤、周忠和、张福成</w:t>
            </w:r>
          </w:p>
          <w:p w:rsidR="003E0B85" w:rsidRPr="001D7134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秘书：贺一鸣</w:t>
            </w:r>
          </w:p>
        </w:tc>
        <w:tc>
          <w:tcPr>
            <w:tcW w:w="993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四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）上午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:30</w:t>
            </w:r>
          </w:p>
        </w:tc>
        <w:tc>
          <w:tcPr>
            <w:tcW w:w="708" w:type="dxa"/>
            <w:vMerge w:val="restart"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E0B8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南楼321</w:t>
            </w: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董丽萍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王原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6468DA" w:rsidP="006468D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湖南岭茶早始新世</w:t>
            </w:r>
            <w:proofErr w:type="gramEnd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一端生齿类新属种（有鳞类，美洲</w:t>
            </w:r>
            <w:proofErr w:type="gramStart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鬣蜥</w:t>
            </w:r>
            <w:proofErr w:type="gramEnd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类）及中国古近纪有鳞类的再研究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主席：高克勤</w:t>
            </w:r>
          </w:p>
          <w:p w:rsidR="003E0B85" w:rsidRDefault="003E0B85" w:rsidP="006C5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委员：周忠和、徐星、任东、张福成</w:t>
            </w:r>
            <w:r w:rsidR="006C544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刘俊</w:t>
            </w:r>
          </w:p>
          <w:p w:rsidR="003E0B85" w:rsidRDefault="003E0B85" w:rsidP="003011CD">
            <w:pPr>
              <w:widowControl/>
              <w:ind w:left="525" w:hangingChars="250" w:hanging="525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评阅人：高克勤、徐星、周忠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和</w:t>
            </w:r>
            <w:proofErr w:type="gramEnd"/>
          </w:p>
          <w:p w:rsidR="003E0B85" w:rsidRPr="00797F90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秘书：贺一鸣</w:t>
            </w: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张兴龙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裴树文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EE016C" w:rsidP="006468D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36BAB">
              <w:rPr>
                <w:rFonts w:hint="eastAsia"/>
                <w:sz w:val="24"/>
              </w:rPr>
              <w:t>贵州清水苑大洞石制品初步研究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6F7C19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主席：高星</w:t>
            </w:r>
          </w:p>
          <w:p w:rsidR="003E0B85" w:rsidRPr="006F7C19" w:rsidRDefault="003E0B85" w:rsidP="006C5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委员：王幼平、朱泓、刘武、</w:t>
            </w:r>
            <w:proofErr w:type="gramStart"/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侯亚梅</w:t>
            </w:r>
            <w:proofErr w:type="gramEnd"/>
          </w:p>
          <w:p w:rsidR="003E0B85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评阅人：高星、王幼平</w:t>
            </w:r>
          </w:p>
          <w:p w:rsidR="003E0B85" w:rsidRPr="006F7C19" w:rsidRDefault="003E0B85" w:rsidP="003011CD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秘书：李锋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5月28日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（周四）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下午13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E0B8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谈古斋</w:t>
            </w:r>
          </w:p>
          <w:p w:rsidR="003E0B85" w:rsidRDefault="003E0B85" w:rsidP="003E0B8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602</w:t>
            </w:r>
          </w:p>
        </w:tc>
      </w:tr>
      <w:tr w:rsidR="003E0B85" w:rsidRPr="00B45C5F" w:rsidTr="009555A2"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常阳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侯亚梅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6468DA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黑龙江省桃山遗址2013年发掘石制品初步研究</w:t>
            </w:r>
          </w:p>
        </w:tc>
        <w:tc>
          <w:tcPr>
            <w:tcW w:w="52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797F90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797F90">
              <w:rPr>
                <w:rFonts w:ascii="宋体" w:eastAsia="宋体" w:hAnsi="宋体" w:cs="宋体" w:hint="eastAsia"/>
                <w:kern w:val="0"/>
                <w:szCs w:val="21"/>
              </w:rPr>
              <w:t>主席：高星</w:t>
            </w:r>
          </w:p>
          <w:p w:rsidR="003E0B85" w:rsidRPr="006F7C19" w:rsidRDefault="003E0B85" w:rsidP="006C544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委员：王幼平、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杜水生、裴树文</w:t>
            </w:r>
          </w:p>
          <w:p w:rsidR="003E0B85" w:rsidRDefault="003E0B85" w:rsidP="003011CD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评阅人：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杜水生</w:t>
            </w:r>
            <w:r w:rsidRPr="006F7C19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裴树文</w:t>
            </w:r>
          </w:p>
          <w:p w:rsidR="003E0B85" w:rsidRPr="005B798B" w:rsidRDefault="003E0B85" w:rsidP="003011CD">
            <w:pPr>
              <w:widowControl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秘书：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岳健平</w:t>
            </w:r>
            <w:proofErr w:type="gramEnd"/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5月28日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（周四）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下午14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3E0B85" w:rsidRPr="00B45C5F" w:rsidTr="009555A2">
        <w:trPr>
          <w:trHeight w:val="632"/>
        </w:trPr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赵超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博士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李小强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Pr="00387B3D" w:rsidRDefault="006468DA" w:rsidP="006468DA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 xml:space="preserve">中国东北北部地区30 </w:t>
            </w:r>
            <w:proofErr w:type="spellStart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ka</w:t>
            </w:r>
            <w:proofErr w:type="spellEnd"/>
            <w:r w:rsidRPr="006468DA">
              <w:rPr>
                <w:rFonts w:ascii="宋体" w:eastAsia="宋体" w:hAnsi="宋体" w:cs="宋体" w:hint="eastAsia"/>
                <w:kern w:val="0"/>
                <w:szCs w:val="21"/>
              </w:rPr>
              <w:t>以来植被演替及其气候环境响应</w:t>
            </w:r>
          </w:p>
        </w:tc>
        <w:tc>
          <w:tcPr>
            <w:tcW w:w="5244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ind w:left="630" w:hangingChars="300" w:hanging="630"/>
            </w:pPr>
            <w:r>
              <w:rPr>
                <w:rFonts w:hint="eastAsia"/>
              </w:rPr>
              <w:t>主席：吕厚远</w:t>
            </w:r>
          </w:p>
          <w:p w:rsidR="003E0B85" w:rsidRDefault="003E0B85" w:rsidP="006C544A">
            <w:pPr>
              <w:ind w:left="630" w:hangingChars="300" w:hanging="630"/>
            </w:pPr>
            <w:r>
              <w:rPr>
                <w:rFonts w:hint="eastAsia"/>
              </w:rPr>
              <w:t>委员：赵艳、同号文、刘兴起、胡耀武</w:t>
            </w:r>
          </w:p>
          <w:p w:rsidR="003E0B85" w:rsidRDefault="003E0B85" w:rsidP="003011CD">
            <w:pPr>
              <w:ind w:left="630" w:hangingChars="300" w:hanging="630"/>
            </w:pPr>
            <w:r>
              <w:rPr>
                <w:rFonts w:hint="eastAsia"/>
              </w:rPr>
              <w:t>评阅人：</w:t>
            </w:r>
            <w:r w:rsidRPr="00EA70C5">
              <w:rPr>
                <w:rFonts w:hint="eastAsia"/>
              </w:rPr>
              <w:t>刘兴起</w:t>
            </w:r>
            <w:r w:rsidR="006C544A">
              <w:rPr>
                <w:rFonts w:hint="eastAsia"/>
              </w:rPr>
              <w:t>、</w:t>
            </w:r>
            <w:r w:rsidRPr="00EA70C5">
              <w:rPr>
                <w:rFonts w:hint="eastAsia"/>
              </w:rPr>
              <w:t>赵艳</w:t>
            </w:r>
            <w:r w:rsidR="006C544A">
              <w:rPr>
                <w:rFonts w:hint="eastAsia"/>
              </w:rPr>
              <w:t>、</w:t>
            </w:r>
            <w:r w:rsidRPr="00EA70C5">
              <w:rPr>
                <w:rFonts w:hint="eastAsia"/>
              </w:rPr>
              <w:t>胡耀武</w:t>
            </w:r>
          </w:p>
          <w:p w:rsidR="003E0B85" w:rsidRPr="00EA70C5" w:rsidRDefault="003E0B85" w:rsidP="003011CD">
            <w:pPr>
              <w:ind w:left="630" w:hangingChars="300" w:hanging="630"/>
            </w:pPr>
            <w:r>
              <w:rPr>
                <w:rFonts w:hint="eastAsia"/>
              </w:rPr>
              <w:t>秘书：沈慧</w:t>
            </w:r>
          </w:p>
        </w:tc>
        <w:tc>
          <w:tcPr>
            <w:tcW w:w="993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0B85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5月2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日（周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五</w:t>
            </w:r>
            <w:r w:rsidRPr="00B45C5F">
              <w:rPr>
                <w:rFonts w:ascii="宋体" w:eastAsia="宋体" w:hAnsi="宋体" w:cs="宋体" w:hint="eastAsia"/>
                <w:kern w:val="0"/>
                <w:szCs w:val="21"/>
              </w:rPr>
              <w:t>）</w:t>
            </w:r>
          </w:p>
          <w:p w:rsidR="003E0B85" w:rsidRPr="00B45C5F" w:rsidRDefault="003E0B85" w:rsidP="00A92C71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下午1</w:t>
            </w:r>
            <w:r w:rsidR="00A92C7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:00</w:t>
            </w:r>
          </w:p>
        </w:tc>
        <w:tc>
          <w:tcPr>
            <w:tcW w:w="708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0B85" w:rsidRPr="00B45C5F" w:rsidRDefault="003E0B85" w:rsidP="003011CD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555A2" w:rsidRDefault="009555A2" w:rsidP="009555A2">
      <w:pPr>
        <w:rPr>
          <w:rFonts w:ascii="Arial" w:eastAsia="宋体" w:hAnsi="Arial" w:cs="Arial"/>
          <w:color w:val="373737"/>
          <w:kern w:val="0"/>
          <w:sz w:val="28"/>
          <w:szCs w:val="28"/>
        </w:rPr>
      </w:pPr>
    </w:p>
    <w:p w:rsidR="006C544A" w:rsidRDefault="006C544A" w:rsidP="009555A2">
      <w:pPr>
        <w:rPr>
          <w:rFonts w:ascii="Arial" w:eastAsia="宋体" w:hAnsi="Arial" w:cs="Arial"/>
          <w:color w:val="373737"/>
          <w:kern w:val="0"/>
          <w:sz w:val="28"/>
          <w:szCs w:val="28"/>
        </w:rPr>
      </w:pP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请答辩人做好准备，答辩委员会成员准时出席，欢迎同仁参加。</w:t>
      </w:r>
    </w:p>
    <w:p w:rsidR="006C544A" w:rsidRDefault="006C544A" w:rsidP="006C544A">
      <w:pPr>
        <w:ind w:firstLineChars="3900" w:firstLine="10920"/>
        <w:rPr>
          <w:rFonts w:ascii="Arial" w:eastAsia="宋体" w:hAnsi="Arial" w:cs="Arial"/>
          <w:color w:val="373737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73737"/>
          <w:kern w:val="0"/>
          <w:sz w:val="28"/>
          <w:szCs w:val="28"/>
        </w:rPr>
        <w:t>研究生部</w:t>
      </w:r>
    </w:p>
    <w:p w:rsidR="006C544A" w:rsidRPr="001A3737" w:rsidRDefault="006C544A" w:rsidP="009555A2">
      <w:pPr>
        <w:ind w:firstLineChars="3900" w:firstLine="10920"/>
        <w:rPr>
          <w:sz w:val="28"/>
          <w:szCs w:val="28"/>
        </w:rPr>
      </w:pP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201</w:t>
      </w:r>
      <w:r>
        <w:rPr>
          <w:rFonts w:ascii="Arial" w:eastAsia="宋体" w:hAnsi="Arial" w:cs="Arial" w:hint="eastAsia"/>
          <w:color w:val="373737"/>
          <w:kern w:val="0"/>
          <w:sz w:val="28"/>
          <w:szCs w:val="28"/>
        </w:rPr>
        <w:t>5</w:t>
      </w:r>
      <w:r w:rsidRPr="001A3737">
        <w:rPr>
          <w:rFonts w:ascii="Arial" w:eastAsia="宋体" w:hAnsi="Arial" w:cs="Arial"/>
          <w:color w:val="373737"/>
          <w:kern w:val="0"/>
          <w:sz w:val="28"/>
          <w:szCs w:val="28"/>
        </w:rPr>
        <w:t>.5.</w:t>
      </w:r>
      <w:r>
        <w:rPr>
          <w:rFonts w:ascii="Arial" w:eastAsia="宋体" w:hAnsi="Arial" w:cs="Arial" w:hint="eastAsia"/>
          <w:color w:val="373737"/>
          <w:kern w:val="0"/>
          <w:sz w:val="28"/>
          <w:szCs w:val="28"/>
        </w:rPr>
        <w:t>21</w:t>
      </w:r>
    </w:p>
    <w:sectPr w:rsidR="006C544A" w:rsidRPr="001A3737" w:rsidSect="009555A2">
      <w:pgSz w:w="16838" w:h="11906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52A" w:rsidRDefault="00EC452A" w:rsidP="001A3737">
      <w:r>
        <w:separator/>
      </w:r>
    </w:p>
  </w:endnote>
  <w:endnote w:type="continuationSeparator" w:id="0">
    <w:p w:rsidR="00EC452A" w:rsidRDefault="00EC452A" w:rsidP="001A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52A" w:rsidRDefault="00EC452A" w:rsidP="001A3737">
      <w:r>
        <w:separator/>
      </w:r>
    </w:p>
  </w:footnote>
  <w:footnote w:type="continuationSeparator" w:id="0">
    <w:p w:rsidR="00EC452A" w:rsidRDefault="00EC452A" w:rsidP="001A3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8A"/>
    <w:rsid w:val="00007011"/>
    <w:rsid w:val="000A18D6"/>
    <w:rsid w:val="000A3084"/>
    <w:rsid w:val="000A6B44"/>
    <w:rsid w:val="000C1FE1"/>
    <w:rsid w:val="000D036A"/>
    <w:rsid w:val="000D5ED1"/>
    <w:rsid w:val="000F3EBB"/>
    <w:rsid w:val="000F72BA"/>
    <w:rsid w:val="001311E3"/>
    <w:rsid w:val="0017024F"/>
    <w:rsid w:val="001A25F1"/>
    <w:rsid w:val="001A3737"/>
    <w:rsid w:val="001A54AF"/>
    <w:rsid w:val="001B4044"/>
    <w:rsid w:val="001D5E66"/>
    <w:rsid w:val="001D7134"/>
    <w:rsid w:val="001E6CC3"/>
    <w:rsid w:val="00210ADD"/>
    <w:rsid w:val="00213E47"/>
    <w:rsid w:val="00254C71"/>
    <w:rsid w:val="002637DA"/>
    <w:rsid w:val="0028626E"/>
    <w:rsid w:val="002A3D1C"/>
    <w:rsid w:val="003011CD"/>
    <w:rsid w:val="00323066"/>
    <w:rsid w:val="00387B3D"/>
    <w:rsid w:val="003A3D12"/>
    <w:rsid w:val="003B2733"/>
    <w:rsid w:val="003E0B85"/>
    <w:rsid w:val="003E7067"/>
    <w:rsid w:val="0040463D"/>
    <w:rsid w:val="00427A69"/>
    <w:rsid w:val="0045798A"/>
    <w:rsid w:val="00483D66"/>
    <w:rsid w:val="004B2AD8"/>
    <w:rsid w:val="00500C01"/>
    <w:rsid w:val="00517724"/>
    <w:rsid w:val="005515DE"/>
    <w:rsid w:val="00553AF1"/>
    <w:rsid w:val="00567424"/>
    <w:rsid w:val="00587137"/>
    <w:rsid w:val="005A49F1"/>
    <w:rsid w:val="005B798B"/>
    <w:rsid w:val="005F3A27"/>
    <w:rsid w:val="006033D9"/>
    <w:rsid w:val="00610BDE"/>
    <w:rsid w:val="006468DA"/>
    <w:rsid w:val="006660D6"/>
    <w:rsid w:val="006A7627"/>
    <w:rsid w:val="006B21E5"/>
    <w:rsid w:val="006B477D"/>
    <w:rsid w:val="006C544A"/>
    <w:rsid w:val="006F7C19"/>
    <w:rsid w:val="0073584B"/>
    <w:rsid w:val="00774E1A"/>
    <w:rsid w:val="00780587"/>
    <w:rsid w:val="00797F90"/>
    <w:rsid w:val="007A04F7"/>
    <w:rsid w:val="008073BA"/>
    <w:rsid w:val="008978FC"/>
    <w:rsid w:val="008B0354"/>
    <w:rsid w:val="008D7AF4"/>
    <w:rsid w:val="008E566A"/>
    <w:rsid w:val="00901196"/>
    <w:rsid w:val="0093434C"/>
    <w:rsid w:val="00942FCF"/>
    <w:rsid w:val="009555A2"/>
    <w:rsid w:val="00956BA2"/>
    <w:rsid w:val="0096678A"/>
    <w:rsid w:val="00995008"/>
    <w:rsid w:val="009C58CA"/>
    <w:rsid w:val="009C762C"/>
    <w:rsid w:val="009D3F2C"/>
    <w:rsid w:val="00A6246C"/>
    <w:rsid w:val="00A62B57"/>
    <w:rsid w:val="00A76416"/>
    <w:rsid w:val="00A8491C"/>
    <w:rsid w:val="00A92C71"/>
    <w:rsid w:val="00B01E4B"/>
    <w:rsid w:val="00B44424"/>
    <w:rsid w:val="00B45C5F"/>
    <w:rsid w:val="00C03EF3"/>
    <w:rsid w:val="00C4237F"/>
    <w:rsid w:val="00C5436F"/>
    <w:rsid w:val="00C54FC1"/>
    <w:rsid w:val="00CE619D"/>
    <w:rsid w:val="00D210D6"/>
    <w:rsid w:val="00D22488"/>
    <w:rsid w:val="00D437C8"/>
    <w:rsid w:val="00D51FAD"/>
    <w:rsid w:val="00DB44C7"/>
    <w:rsid w:val="00DD2CC5"/>
    <w:rsid w:val="00E25B56"/>
    <w:rsid w:val="00E33BEF"/>
    <w:rsid w:val="00E37271"/>
    <w:rsid w:val="00E81BA1"/>
    <w:rsid w:val="00E84042"/>
    <w:rsid w:val="00EA386B"/>
    <w:rsid w:val="00EA70C5"/>
    <w:rsid w:val="00EC452A"/>
    <w:rsid w:val="00ED3808"/>
    <w:rsid w:val="00EE016C"/>
    <w:rsid w:val="00F02DCE"/>
    <w:rsid w:val="00F4547A"/>
    <w:rsid w:val="00F4616C"/>
    <w:rsid w:val="00F478BF"/>
    <w:rsid w:val="00F54AF3"/>
    <w:rsid w:val="00F56632"/>
    <w:rsid w:val="00F72CA4"/>
    <w:rsid w:val="00F94118"/>
    <w:rsid w:val="00F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5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4A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3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C544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C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A54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4A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A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3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C544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C5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169</Words>
  <Characters>966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崔宁</cp:lastModifiedBy>
  <cp:revision>35</cp:revision>
  <cp:lastPrinted>2013-05-22T02:51:00Z</cp:lastPrinted>
  <dcterms:created xsi:type="dcterms:W3CDTF">2015-05-15T07:45:00Z</dcterms:created>
  <dcterms:modified xsi:type="dcterms:W3CDTF">2015-05-25T07:48:00Z</dcterms:modified>
</cp:coreProperties>
</file>